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36BDC" w14:textId="77777777" w:rsidR="00127DA4" w:rsidRDefault="00127DA4" w:rsidP="00127DA4"/>
    <w:sdt>
      <w:sdtPr>
        <w:id w:val="1511029545"/>
        <w:docPartObj>
          <w:docPartGallery w:val="Cover Pages"/>
          <w:docPartUnique/>
        </w:docPartObj>
      </w:sdtPr>
      <w:sdtEndPr/>
      <w:sdtContent>
        <w:p w14:paraId="0DDD9C62" w14:textId="77777777" w:rsidR="00127DA4" w:rsidRPr="00473F53" w:rsidRDefault="00127DA4" w:rsidP="00127DA4">
          <w:r w:rsidRPr="00473F53">
            <w:rPr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5488A051" wp14:editId="187B2536">
                    <wp:simplePos x="0" y="0"/>
                    <wp:positionH relativeFrom="column">
                      <wp:posOffset>480695</wp:posOffset>
                    </wp:positionH>
                    <wp:positionV relativeFrom="paragraph">
                      <wp:posOffset>2241237</wp:posOffset>
                    </wp:positionV>
                    <wp:extent cx="5276850" cy="1404620"/>
                    <wp:effectExtent l="0" t="0" r="0" b="0"/>
                    <wp:wrapSquare wrapText="bothSides"/>
                    <wp:docPr id="217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7685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200E13" w14:textId="42F6F69D" w:rsidR="00127DA4" w:rsidRPr="003A31A7" w:rsidRDefault="008138B7" w:rsidP="00127DA4">
                                <w:pPr>
                                  <w:jc w:val="right"/>
                                  <w:rPr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sz w:val="56"/>
                                      <w:szCs w:val="56"/>
                                    </w:rPr>
                                    <w:alias w:val="Título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127DA4">
                                      <w:rPr>
                                        <w:sz w:val="56"/>
                                        <w:szCs w:val="56"/>
                                      </w:rPr>
                                      <w:t xml:space="preserve">Solução de Software de </w:t>
                                    </w:r>
                                    <w:r w:rsidR="00127DA4">
                                      <w:rPr>
                                        <w:sz w:val="56"/>
                                        <w:szCs w:val="56"/>
                                      </w:rPr>
                                      <w:br/>
                                      <w:t>Logs Centralizados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alias w:val="Subtítulo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8C8A7A0" w14:textId="0A286EA2" w:rsidR="00127DA4" w:rsidRPr="003A31A7" w:rsidRDefault="00127DA4" w:rsidP="00127DA4">
                                    <w:pPr>
                                      <w:jc w:val="right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sz w:val="32"/>
                                        <w:szCs w:val="32"/>
                                      </w:rPr>
                                      <w:t>Request for Information (RFI)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5488A051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37.85pt;margin-top:176.5pt;width:415.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" filled="f" stroked="f">
                    <v:textbox style="mso-fit-shape-to-text:t">
                      <w:txbxContent>
                        <w:p w14:paraId="20200E13" w14:textId="42F6F69D" w:rsidR="00127DA4" w:rsidRPr="003A31A7" w:rsidRDefault="00DA548B" w:rsidP="00127DA4">
                          <w:pPr>
                            <w:jc w:val="right"/>
                            <w:rPr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sz w:val="56"/>
                                <w:szCs w:val="56"/>
                              </w:rPr>
                              <w:alias w:val="Título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127DA4">
                                <w:rPr>
                                  <w:sz w:val="56"/>
                                  <w:szCs w:val="56"/>
                                </w:rPr>
                                <w:t xml:space="preserve">Solução de Software de </w:t>
                              </w:r>
                              <w:r w:rsidR="00127DA4">
                                <w:rPr>
                                  <w:sz w:val="56"/>
                                  <w:szCs w:val="56"/>
                                </w:rPr>
                                <w:br/>
                                <w:t>Logs Centralizados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z w:val="32"/>
                              <w:szCs w:val="32"/>
                            </w:rPr>
                            <w:alias w:val="Subtítulo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08C8A7A0" w14:textId="0A286EA2" w:rsidR="00127DA4" w:rsidRPr="003A31A7" w:rsidRDefault="00127DA4" w:rsidP="00127DA4">
                              <w:pPr>
                                <w:jc w:val="right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Request for Information (RFI)</w:t>
                              </w:r>
                            </w:p>
                          </w:sdtContent>
                        </w:sdt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473F53">
            <w:rPr>
              <w:noProof/>
              <w:lang w:eastAsia="pt-BR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474F3DAB" wp14:editId="45FD93A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tâ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tângu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a="http://schemas.openxmlformats.org/drawingml/2006/main">
                <w:pict>
                  <v:group id="Grupo 149" style="position:absolute;margin-left:0;margin-top:0;width:8in;height:95.7pt;z-index:251659264;mso-width-percent:941;mso-height-percent:121;mso-top-percent:23;mso-position-horizontal:center;mso-position-horizontal-relative:page;mso-position-vertical-relative:page;mso-width-percent:941;mso-height-percent:121;mso-top-percent:23" coordsize="73152,12161" coordorigin="" o:spid="_x0000_s1026" w14:anchorId="46BE236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">
                    <v:shape id="Retângulo 51" style="position:absolute;width:73152;height:11303;visibility:visible;mso-wrap-style:square;v-text-anchor:middle" coordsize="7312660,1129665" o:spid="_x0000_s1027" fillcolor="#5b9bd5 [3204]" stroked="f" strokeweight="1pt" path="m,l7312660,r,1129665l3619500,733425,,10915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tângulo 151" style="position:absolute;width:73152;height:12161;visibility:visible;mso-wrap-style:square;v-text-anchor:middle" o:spid="_x0000_s1028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>
                      <v:fill type="frame" o:title="" recolor="t" rotate="t" r:id="rId12"/>
                    </v:rect>
                    <w10:wrap anchorx="page" anchory="page"/>
                  </v:group>
                </w:pict>
              </mc:Fallback>
            </mc:AlternateContent>
          </w:r>
          <w:r w:rsidRPr="00473F53">
            <w:rPr>
              <w:color w:val="auto"/>
            </w:rPr>
            <w:t>adfa</w:t>
          </w:r>
          <w:r w:rsidRPr="00473F53">
            <w:br w:type="page"/>
          </w:r>
        </w:p>
      </w:sdtContent>
    </w:sdt>
    <w:p w14:paraId="09C51DB1" w14:textId="6A21F0FB" w:rsidR="00127DA4" w:rsidRDefault="00127DA4" w:rsidP="00127DA4">
      <w:pPr>
        <w:jc w:val="center"/>
        <w:rPr>
          <w:b/>
          <w:lang w:val="pt-PT" w:eastAsia="pt-BR"/>
        </w:rPr>
      </w:pPr>
      <w:r w:rsidRPr="009F03A8">
        <w:rPr>
          <w:b/>
          <w:lang w:val="pt-PT" w:eastAsia="pt-BR"/>
        </w:rPr>
        <w:lastRenderedPageBreak/>
        <w:t>Solução de Software de Logs Centralizados</w:t>
      </w:r>
    </w:p>
    <w:p w14:paraId="6A10CAB7" w14:textId="77777777" w:rsidR="00127DA4" w:rsidRDefault="00127DA4" w:rsidP="00127DA4">
      <w:pPr>
        <w:rPr>
          <w:rFonts w:cstheme="minorHAnsi"/>
        </w:rPr>
      </w:pPr>
      <w:r w:rsidRPr="007F78E9">
        <w:rPr>
          <w:rFonts w:cstheme="minorHAnsi"/>
        </w:rPr>
        <w:t xml:space="preserve">O BANCO DO ESTADO DO RIO GRANDE DO SUL S.A., a partir daqui denominado como Banrisul S.A., situado à Rua Capitão Montanha, 177, Bairro Centro, Porto Alegre/RS, por meio da Unidade de </w:t>
      </w:r>
      <w:r>
        <w:rPr>
          <w:rFonts w:cstheme="minorHAnsi"/>
        </w:rPr>
        <w:t>Desenvolvimento de Sistemas da diretoria de Tecnologia da Informação</w:t>
      </w:r>
      <w:r w:rsidRPr="007F78E9">
        <w:rPr>
          <w:rFonts w:cstheme="minorHAnsi"/>
        </w:rPr>
        <w:t xml:space="preserve">, divulga o documento denominado Request for </w:t>
      </w:r>
      <w:r>
        <w:rPr>
          <w:rFonts w:cstheme="minorHAnsi"/>
        </w:rPr>
        <w:t>Information</w:t>
      </w:r>
      <w:r w:rsidRPr="007F78E9">
        <w:rPr>
          <w:rFonts w:cstheme="minorHAnsi"/>
        </w:rPr>
        <w:t xml:space="preserve"> (RF</w:t>
      </w:r>
      <w:r>
        <w:rPr>
          <w:rFonts w:cstheme="minorHAnsi"/>
        </w:rPr>
        <w:t>I</w:t>
      </w:r>
      <w:r w:rsidRPr="007F78E9">
        <w:rPr>
          <w:rFonts w:cstheme="minorHAnsi"/>
        </w:rPr>
        <w:t>)</w:t>
      </w:r>
      <w:r>
        <w:rPr>
          <w:rFonts w:cstheme="minorHAnsi"/>
        </w:rPr>
        <w:t>, para buscar</w:t>
      </w:r>
      <w:r w:rsidRPr="004E2116">
        <w:rPr>
          <w:rFonts w:cstheme="minorHAnsi"/>
        </w:rPr>
        <w:t xml:space="preserve"> informações de fornecedores qualificados para fornecer soluções de software de logs centralizados. Este RFI tem como objetivo coletar informações detalhadas sobre as capacidades, experiências e soluções oferecidas pelos fornecedores.</w:t>
      </w:r>
    </w:p>
    <w:p w14:paraId="213DD042" w14:textId="77777777" w:rsidR="00127DA4" w:rsidRPr="000D220E" w:rsidRDefault="00127DA4" w:rsidP="00127DA4">
      <w:pPr>
        <w:rPr>
          <w:rStyle w:val="TtulodoLivro"/>
          <w:b w:val="0"/>
          <w:bCs w:val="0"/>
          <w:i w:val="0"/>
          <w:iCs w:val="0"/>
          <w:spacing w:val="0"/>
        </w:rPr>
      </w:pPr>
      <w:r w:rsidRPr="000D220E">
        <w:rPr>
          <w:rStyle w:val="TtulodoLivro"/>
          <w:bCs w:val="0"/>
          <w:i w:val="0"/>
          <w:iCs w:val="0"/>
          <w:spacing w:val="0"/>
        </w:rPr>
        <w:t>OBJETIVOS</w:t>
      </w:r>
    </w:p>
    <w:p w14:paraId="5B6B3E87" w14:textId="77777777" w:rsidR="00127DA4" w:rsidRPr="0082242A" w:rsidRDefault="00127DA4" w:rsidP="00127DA4">
      <w:pPr>
        <w:pStyle w:val="Ttulo1"/>
        <w:numPr>
          <w:ilvl w:val="0"/>
          <w:numId w:val="0"/>
        </w:numPr>
      </w:pPr>
      <w:r w:rsidRPr="0082242A">
        <w:rPr>
          <w:b w:val="0"/>
        </w:rPr>
        <w:t>O objetivo deste RFI é identificar fornecedores que possam fornecer uma solução robusta e escalável para o gerenciamento centralizado de logs, incluindo coleta, armazenamento, análise e visualização de dados de log.</w:t>
      </w:r>
    </w:p>
    <w:p w14:paraId="3C4AB6FB" w14:textId="77777777" w:rsidR="00127DA4" w:rsidRPr="00007451" w:rsidRDefault="00127DA4" w:rsidP="00127DA4">
      <w:pPr>
        <w:pStyle w:val="CabealhodoSumrio"/>
        <w:numPr>
          <w:ilvl w:val="0"/>
          <w:numId w:val="38"/>
        </w:numPr>
        <w:rPr>
          <w:rStyle w:val="TtulodoLivro"/>
          <w:b w:val="0"/>
          <w:bCs w:val="0"/>
          <w:i w:val="0"/>
          <w:iCs w:val="0"/>
          <w:caps/>
          <w:spacing w:val="0"/>
        </w:rPr>
      </w:pPr>
      <w:r w:rsidRPr="00007451">
        <w:rPr>
          <w:rStyle w:val="TtulodoLivro"/>
          <w:bCs w:val="0"/>
          <w:i w:val="0"/>
          <w:iCs w:val="0"/>
          <w:caps/>
          <w:spacing w:val="0"/>
        </w:rPr>
        <w:t xml:space="preserve">Informações da empresa </w:t>
      </w:r>
    </w:p>
    <w:p w14:paraId="195A9147" w14:textId="77777777" w:rsidR="00127DA4" w:rsidRPr="0082242A" w:rsidRDefault="00127DA4" w:rsidP="00127DA4">
      <w:pPr>
        <w:ind w:left="360"/>
        <w:rPr>
          <w:rStyle w:val="TtulodoLivro"/>
          <w:b w:val="0"/>
          <w:bCs w:val="0"/>
          <w:i w:val="0"/>
          <w:iCs w:val="0"/>
          <w:spacing w:val="0"/>
        </w:rPr>
      </w:pPr>
      <w:r w:rsidRPr="0082242A">
        <w:rPr>
          <w:rStyle w:val="TtulodoLivro"/>
          <w:i w:val="0"/>
          <w:iCs w:val="0"/>
          <w:spacing w:val="0"/>
        </w:rPr>
        <w:t>Nome da Empresa:</w:t>
      </w:r>
      <w:r w:rsidRPr="0082242A">
        <w:rPr>
          <w:rStyle w:val="TtulodoLivro"/>
          <w:b w:val="0"/>
          <w:bCs w:val="0"/>
          <w:i w:val="0"/>
          <w:iCs w:val="0"/>
          <w:spacing w:val="0"/>
        </w:rPr>
        <w:t xml:space="preserve"> Banco do Estado do Rio Grande do Sul S.A</w:t>
      </w:r>
    </w:p>
    <w:p w14:paraId="42841F51" w14:textId="77777777" w:rsidR="00127DA4" w:rsidRPr="0082242A" w:rsidRDefault="00127DA4" w:rsidP="00127DA4">
      <w:pPr>
        <w:ind w:left="360"/>
        <w:rPr>
          <w:rStyle w:val="TtulodoLivro"/>
          <w:b w:val="0"/>
          <w:bCs w:val="0"/>
          <w:i w:val="0"/>
          <w:iCs w:val="0"/>
          <w:spacing w:val="0"/>
        </w:rPr>
      </w:pPr>
      <w:r w:rsidRPr="0082242A">
        <w:rPr>
          <w:rStyle w:val="TtulodoLivro"/>
          <w:i w:val="0"/>
          <w:iCs w:val="0"/>
          <w:spacing w:val="0"/>
        </w:rPr>
        <w:t>Endereço:</w:t>
      </w:r>
      <w:r w:rsidRPr="0082242A">
        <w:rPr>
          <w:rStyle w:val="TtulodoLivro"/>
          <w:b w:val="0"/>
          <w:bCs w:val="0"/>
          <w:i w:val="0"/>
          <w:iCs w:val="0"/>
          <w:spacing w:val="0"/>
        </w:rPr>
        <w:t xml:space="preserve"> Rua Capitão Montanha, 177, Bairro Centro, Porto Alegre/RS </w:t>
      </w:r>
    </w:p>
    <w:p w14:paraId="61B24E0D" w14:textId="77777777" w:rsidR="00127DA4" w:rsidRPr="0082242A" w:rsidRDefault="00127DA4" w:rsidP="00127DA4">
      <w:pPr>
        <w:ind w:left="360"/>
        <w:rPr>
          <w:rStyle w:val="TtulodoLivro"/>
          <w:b w:val="0"/>
          <w:bCs w:val="0"/>
          <w:i w:val="0"/>
          <w:iCs w:val="0"/>
          <w:spacing w:val="0"/>
        </w:rPr>
      </w:pPr>
      <w:r w:rsidRPr="0082242A">
        <w:rPr>
          <w:rStyle w:val="TtulodoLivro"/>
          <w:i w:val="0"/>
          <w:iCs w:val="0"/>
          <w:spacing w:val="0"/>
        </w:rPr>
        <w:t>Contato Principal:</w:t>
      </w:r>
      <w:r w:rsidRPr="0082242A">
        <w:rPr>
          <w:rStyle w:val="TtulodoLivro"/>
          <w:b w:val="0"/>
          <w:bCs w:val="0"/>
          <w:i w:val="0"/>
          <w:iCs w:val="0"/>
          <w:spacing w:val="0"/>
        </w:rPr>
        <w:t xml:space="preserve"> </w:t>
      </w:r>
      <w:r>
        <w:rPr>
          <w:rStyle w:val="TtulodoLivro"/>
          <w:b w:val="0"/>
          <w:bCs w:val="0"/>
          <w:i w:val="0"/>
          <w:iCs w:val="0"/>
          <w:spacing w:val="0"/>
        </w:rPr>
        <w:t>Messias Santos</w:t>
      </w:r>
    </w:p>
    <w:p w14:paraId="10692A95" w14:textId="56BC8CE7" w:rsidR="00127DA4" w:rsidRPr="0082242A" w:rsidRDefault="00127DA4" w:rsidP="00127DA4">
      <w:pPr>
        <w:ind w:left="360"/>
        <w:rPr>
          <w:rStyle w:val="TtulodoLivro"/>
          <w:b w:val="0"/>
          <w:bCs w:val="0"/>
          <w:i w:val="0"/>
          <w:iCs w:val="0"/>
          <w:spacing w:val="0"/>
        </w:rPr>
      </w:pPr>
      <w:r w:rsidRPr="0082242A">
        <w:rPr>
          <w:rStyle w:val="TtulodoLivro"/>
          <w:i w:val="0"/>
          <w:iCs w:val="0"/>
          <w:spacing w:val="0"/>
        </w:rPr>
        <w:t>Email:</w:t>
      </w:r>
      <w:r w:rsidRPr="0082242A">
        <w:rPr>
          <w:rStyle w:val="TtulodoLivro"/>
          <w:b w:val="0"/>
          <w:bCs w:val="0"/>
          <w:i w:val="0"/>
          <w:iCs w:val="0"/>
          <w:spacing w:val="0"/>
        </w:rPr>
        <w:t xml:space="preserve"> </w:t>
      </w:r>
      <w:r w:rsidR="00DA548B">
        <w:rPr>
          <w:rStyle w:val="TtulodoLivro"/>
          <w:b w:val="0"/>
          <w:bCs w:val="0"/>
          <w:i w:val="0"/>
          <w:iCs w:val="0"/>
          <w:spacing w:val="0"/>
        </w:rPr>
        <w:t>m</w:t>
      </w:r>
      <w:r w:rsidR="00BD03F2">
        <w:rPr>
          <w:rStyle w:val="TtulodoLivro"/>
          <w:b w:val="0"/>
          <w:bCs w:val="0"/>
          <w:i w:val="0"/>
          <w:iCs w:val="0"/>
          <w:spacing w:val="0"/>
        </w:rPr>
        <w:t>essias_</w:t>
      </w:r>
      <w:r w:rsidR="00DA548B">
        <w:rPr>
          <w:rStyle w:val="TtulodoLivro"/>
          <w:b w:val="0"/>
          <w:bCs w:val="0"/>
          <w:i w:val="0"/>
          <w:iCs w:val="0"/>
          <w:spacing w:val="0"/>
        </w:rPr>
        <w:t>s</w:t>
      </w:r>
      <w:r w:rsidR="00BD03F2">
        <w:rPr>
          <w:rStyle w:val="TtulodoLivro"/>
          <w:b w:val="0"/>
          <w:bCs w:val="0"/>
          <w:i w:val="0"/>
          <w:iCs w:val="0"/>
          <w:spacing w:val="0"/>
        </w:rPr>
        <w:t>antos</w:t>
      </w:r>
      <w:r w:rsidRPr="00C750E2">
        <w:rPr>
          <w:rStyle w:val="TtulodoLivro"/>
          <w:b w:val="0"/>
          <w:bCs w:val="0"/>
          <w:i w:val="0"/>
          <w:iCs w:val="0"/>
          <w:spacing w:val="0"/>
        </w:rPr>
        <w:t>@banrisul.com.br</w:t>
      </w:r>
    </w:p>
    <w:p w14:paraId="2D935226" w14:textId="77777777" w:rsidR="00127DA4" w:rsidRPr="00007451" w:rsidRDefault="00127DA4" w:rsidP="00127DA4">
      <w:pPr>
        <w:pStyle w:val="PargrafodaLista"/>
        <w:numPr>
          <w:ilvl w:val="0"/>
          <w:numId w:val="38"/>
        </w:numPr>
        <w:rPr>
          <w:rStyle w:val="TtulodoLivro"/>
          <w:i w:val="0"/>
          <w:iCs w:val="0"/>
          <w:caps/>
          <w:spacing w:val="0"/>
        </w:rPr>
      </w:pPr>
      <w:r w:rsidRPr="00007451">
        <w:rPr>
          <w:rStyle w:val="TtulodoLivro"/>
          <w:i w:val="0"/>
          <w:iCs w:val="0"/>
          <w:caps/>
          <w:spacing w:val="0"/>
        </w:rPr>
        <w:t xml:space="preserve">Requisitos da Solução </w:t>
      </w:r>
    </w:p>
    <w:p w14:paraId="07C3423E" w14:textId="77777777" w:rsidR="00127DA4" w:rsidRPr="00007451" w:rsidRDefault="00127DA4" w:rsidP="00127DA4">
      <w:pPr>
        <w:spacing w:line="276" w:lineRule="auto"/>
        <w:rPr>
          <w:rFonts w:cstheme="minorHAnsi"/>
        </w:rPr>
      </w:pPr>
      <w:r w:rsidRPr="00007451">
        <w:rPr>
          <w:rFonts w:cstheme="minorHAnsi"/>
        </w:rPr>
        <w:t>Os fornecedores devem fornecer informações detalhadas sobre como suas soluções atendem aos seguintes requisitos:</w:t>
      </w:r>
    </w:p>
    <w:p w14:paraId="68D0EE1B" w14:textId="77777777" w:rsidR="00127DA4" w:rsidRPr="00007451" w:rsidRDefault="00127DA4" w:rsidP="00127DA4">
      <w:pPr>
        <w:pStyle w:val="PargrafodaLista"/>
        <w:spacing w:line="276" w:lineRule="auto"/>
        <w:ind w:left="360"/>
      </w:pPr>
    </w:p>
    <w:p w14:paraId="324B7ABE" w14:textId="71809061" w:rsidR="00127DA4" w:rsidRDefault="00127DA4" w:rsidP="00127DA4">
      <w:pPr>
        <w:pStyle w:val="PargrafodaLista"/>
        <w:numPr>
          <w:ilvl w:val="1"/>
          <w:numId w:val="38"/>
        </w:numPr>
        <w:spacing w:line="276" w:lineRule="auto"/>
      </w:pPr>
      <w:r w:rsidRPr="00007451">
        <w:rPr>
          <w:b/>
          <w:bCs/>
        </w:rPr>
        <w:t>Coleta de Logs</w:t>
      </w:r>
      <w:r w:rsidRPr="00007451">
        <w:t xml:space="preserve">: Capacidade de coletar logs de diversas fontes (aplicações, </w:t>
      </w:r>
      <w:r w:rsidR="748D9EE1">
        <w:t xml:space="preserve">sistemas operacionais, bancos de dados, </w:t>
      </w:r>
      <w:r w:rsidRPr="00007451">
        <w:t xml:space="preserve">dispositivos de rede, </w:t>
      </w:r>
      <w:r w:rsidR="0ED72798">
        <w:t>entre outros</w:t>
      </w:r>
      <w:r>
        <w:t>);</w:t>
      </w:r>
    </w:p>
    <w:p w14:paraId="14B0AB4F" w14:textId="77777777" w:rsidR="00127DA4" w:rsidRPr="00007451" w:rsidRDefault="00127DA4" w:rsidP="00127DA4">
      <w:pPr>
        <w:pStyle w:val="PargrafodaLista"/>
        <w:numPr>
          <w:ilvl w:val="1"/>
          <w:numId w:val="38"/>
        </w:numPr>
        <w:spacing w:line="276" w:lineRule="auto"/>
      </w:pPr>
      <w:r>
        <w:rPr>
          <w:b/>
          <w:bCs/>
        </w:rPr>
        <w:t>Coleta de métricas</w:t>
      </w:r>
      <w:r w:rsidRPr="00420B7B">
        <w:t>:</w:t>
      </w:r>
      <w:r>
        <w:t xml:space="preserve"> M</w:t>
      </w:r>
      <w:r w:rsidRPr="00FB6F0D">
        <w:t>ecanismos nativos ou integráveis para coleta, armazenamento, visualização e análise de métricas operacionais e de desempenho</w:t>
      </w:r>
      <w:r>
        <w:t>;</w:t>
      </w:r>
    </w:p>
    <w:p w14:paraId="58A8B8D5" w14:textId="77777777" w:rsidR="00127DA4" w:rsidRDefault="00127DA4" w:rsidP="00127DA4">
      <w:pPr>
        <w:pStyle w:val="PargrafodaLista"/>
        <w:numPr>
          <w:ilvl w:val="1"/>
          <w:numId w:val="38"/>
        </w:numPr>
        <w:spacing w:line="276" w:lineRule="auto"/>
      </w:pPr>
      <w:r w:rsidRPr="001966A2">
        <w:rPr>
          <w:b/>
          <w:bCs/>
        </w:rPr>
        <w:t>Armazenamento:</w:t>
      </w:r>
      <w:r w:rsidRPr="00007451">
        <w:t xml:space="preserve"> </w:t>
      </w:r>
      <w:r w:rsidRPr="001966A2">
        <w:t xml:space="preserve">Capacidade de retenção, compressão, e arquivamento de </w:t>
      </w:r>
      <w:r>
        <w:t>dados</w:t>
      </w:r>
      <w:r w:rsidRPr="001966A2">
        <w:t>.</w:t>
      </w:r>
    </w:p>
    <w:p w14:paraId="5BC7B9FD" w14:textId="77777777" w:rsidR="00127DA4" w:rsidRPr="00007451" w:rsidRDefault="00127DA4" w:rsidP="00127DA4">
      <w:pPr>
        <w:pStyle w:val="PargrafodaLista"/>
        <w:numPr>
          <w:ilvl w:val="1"/>
          <w:numId w:val="38"/>
        </w:numPr>
        <w:spacing w:line="276" w:lineRule="auto"/>
      </w:pPr>
      <w:r w:rsidRPr="001966A2">
        <w:rPr>
          <w:b/>
          <w:bCs/>
        </w:rPr>
        <w:t xml:space="preserve">Análise e Monitoramento: </w:t>
      </w:r>
      <w:r w:rsidRPr="00007451">
        <w:t>Ferramentas para análise em tempo real, monitoramento e geração de alertas</w:t>
      </w:r>
      <w:r>
        <w:t>;</w:t>
      </w:r>
    </w:p>
    <w:p w14:paraId="18370D5B" w14:textId="77777777" w:rsidR="00127DA4" w:rsidRPr="00007451" w:rsidRDefault="00127DA4" w:rsidP="00127DA4">
      <w:pPr>
        <w:pStyle w:val="PargrafodaLista"/>
        <w:numPr>
          <w:ilvl w:val="1"/>
          <w:numId w:val="38"/>
        </w:numPr>
        <w:spacing w:line="276" w:lineRule="auto"/>
      </w:pPr>
      <w:r w:rsidRPr="00007451">
        <w:rPr>
          <w:b/>
          <w:bCs/>
        </w:rPr>
        <w:t>Visualização</w:t>
      </w:r>
      <w:r w:rsidRPr="00007451">
        <w:t>: Dashboards personalizáveis e relatórios detalhados</w:t>
      </w:r>
      <w:r>
        <w:t>;</w:t>
      </w:r>
    </w:p>
    <w:p w14:paraId="13082BDC" w14:textId="77777777" w:rsidR="00127DA4" w:rsidRPr="00007451" w:rsidRDefault="00127DA4" w:rsidP="00127DA4">
      <w:pPr>
        <w:pStyle w:val="PargrafodaLista"/>
        <w:numPr>
          <w:ilvl w:val="1"/>
          <w:numId w:val="38"/>
        </w:numPr>
        <w:spacing w:line="276" w:lineRule="auto"/>
      </w:pPr>
      <w:r w:rsidRPr="00007451">
        <w:rPr>
          <w:b/>
          <w:bCs/>
        </w:rPr>
        <w:t xml:space="preserve">Segurança: </w:t>
      </w:r>
      <w:r>
        <w:t>C</w:t>
      </w:r>
      <w:r w:rsidRPr="001966A2">
        <w:t>ontrole de acesso baseado em papéis</w:t>
      </w:r>
      <w:r>
        <w:t>;</w:t>
      </w:r>
    </w:p>
    <w:p w14:paraId="3B875B8F" w14:textId="77777777" w:rsidR="00127DA4" w:rsidRPr="00007451" w:rsidRDefault="00127DA4" w:rsidP="00127DA4">
      <w:pPr>
        <w:pStyle w:val="PargrafodaLista"/>
        <w:numPr>
          <w:ilvl w:val="1"/>
          <w:numId w:val="38"/>
        </w:numPr>
        <w:spacing w:line="276" w:lineRule="auto"/>
      </w:pPr>
      <w:r w:rsidRPr="00007451">
        <w:rPr>
          <w:b/>
          <w:bCs/>
        </w:rPr>
        <w:t>Escalabilidade</w:t>
      </w:r>
      <w:r w:rsidRPr="00007451">
        <w:t>: Capacidade de escalar horizontalmente conforme a demanda aumenta</w:t>
      </w:r>
      <w:r>
        <w:t>;</w:t>
      </w:r>
    </w:p>
    <w:p w14:paraId="52D03F1C" w14:textId="77777777" w:rsidR="00127DA4" w:rsidRPr="00007451" w:rsidRDefault="00127DA4" w:rsidP="00127DA4">
      <w:pPr>
        <w:pStyle w:val="PargrafodaLista"/>
        <w:numPr>
          <w:ilvl w:val="1"/>
          <w:numId w:val="38"/>
        </w:numPr>
        <w:spacing w:line="276" w:lineRule="auto"/>
      </w:pPr>
      <w:r w:rsidRPr="00007451">
        <w:rPr>
          <w:b/>
          <w:bCs/>
        </w:rPr>
        <w:t>Integração:</w:t>
      </w:r>
      <w:r w:rsidRPr="00007451">
        <w:t xml:space="preserve"> Compatibilidade com outras ferramentas e sistemas existentes</w:t>
      </w:r>
      <w:r>
        <w:t>;</w:t>
      </w:r>
    </w:p>
    <w:p w14:paraId="1A11FDED" w14:textId="77777777" w:rsidR="00127DA4" w:rsidRDefault="00127DA4" w:rsidP="00127DA4">
      <w:pPr>
        <w:pStyle w:val="PargrafodaLista"/>
        <w:numPr>
          <w:ilvl w:val="1"/>
          <w:numId w:val="38"/>
        </w:numPr>
        <w:spacing w:line="276" w:lineRule="auto"/>
      </w:pPr>
      <w:r w:rsidRPr="00007451">
        <w:rPr>
          <w:b/>
          <w:bCs/>
        </w:rPr>
        <w:t>Suporte e Manutenção</w:t>
      </w:r>
      <w:r w:rsidRPr="00007451">
        <w:t>: Detalhes sobre suporte técnico e manutenção oferecidos</w:t>
      </w:r>
      <w:r>
        <w:t>;</w:t>
      </w:r>
    </w:p>
    <w:p w14:paraId="3F471E07" w14:textId="77777777" w:rsidR="00127DA4" w:rsidRPr="00007451" w:rsidRDefault="00127DA4" w:rsidP="00127DA4">
      <w:pPr>
        <w:pStyle w:val="PargrafodaLista"/>
        <w:numPr>
          <w:ilvl w:val="1"/>
          <w:numId w:val="38"/>
        </w:numPr>
        <w:spacing w:line="276" w:lineRule="auto"/>
      </w:pPr>
      <w:r>
        <w:rPr>
          <w:b/>
          <w:bCs/>
        </w:rPr>
        <w:t>Treinamento</w:t>
      </w:r>
      <w:r>
        <w:t>: Se oferece serviço de treinamento próprio para a ferramenta.</w:t>
      </w:r>
    </w:p>
    <w:p w14:paraId="2657BD79" w14:textId="77777777" w:rsidR="00127DA4" w:rsidRPr="00DB1E9F" w:rsidRDefault="00127DA4" w:rsidP="00127DA4">
      <w:pPr>
        <w:pStyle w:val="PargrafodaLista"/>
        <w:spacing w:line="276" w:lineRule="auto"/>
        <w:ind w:left="1800"/>
      </w:pPr>
    </w:p>
    <w:p w14:paraId="0F0C9703" w14:textId="77777777" w:rsidR="00127DA4" w:rsidRDefault="00127DA4" w:rsidP="00127DA4">
      <w:pPr>
        <w:pStyle w:val="PargrafodaLista"/>
        <w:numPr>
          <w:ilvl w:val="0"/>
          <w:numId w:val="38"/>
        </w:numPr>
        <w:suppressAutoHyphens w:val="0"/>
        <w:spacing w:line="240" w:lineRule="auto"/>
        <w:jc w:val="left"/>
        <w:rPr>
          <w:b/>
          <w:bCs/>
          <w:caps/>
        </w:rPr>
      </w:pPr>
      <w:r w:rsidRPr="00007451">
        <w:rPr>
          <w:b/>
          <w:bCs/>
          <w:caps/>
        </w:rPr>
        <w:t>Prazo e entrega</w:t>
      </w:r>
    </w:p>
    <w:p w14:paraId="710A0F93" w14:textId="77777777" w:rsidR="00127DA4" w:rsidRDefault="00127DA4" w:rsidP="00127DA4">
      <w:pPr>
        <w:pStyle w:val="PargrafodaLista"/>
        <w:suppressAutoHyphens w:val="0"/>
        <w:spacing w:line="240" w:lineRule="auto"/>
        <w:ind w:left="360"/>
        <w:jc w:val="left"/>
        <w:rPr>
          <w:b/>
          <w:bCs/>
          <w:caps/>
        </w:rPr>
      </w:pPr>
    </w:p>
    <w:p w14:paraId="2A04712A" w14:textId="1A6A12C7" w:rsidR="00127DA4" w:rsidRPr="00007451" w:rsidRDefault="3FC4E51B" w:rsidP="12F6B9C7">
      <w:r w:rsidRPr="12F6B9C7">
        <w:rPr>
          <w:b/>
          <w:bCs/>
        </w:rPr>
        <w:t>Data de Submissão:</w:t>
      </w:r>
      <w:r w:rsidRPr="12F6B9C7">
        <w:t xml:space="preserve"> </w:t>
      </w:r>
      <w:r w:rsidR="008138B7">
        <w:t>18</w:t>
      </w:r>
      <w:r w:rsidRPr="12F6B9C7">
        <w:t>/0</w:t>
      </w:r>
      <w:r w:rsidR="008138B7">
        <w:t>7</w:t>
      </w:r>
      <w:r w:rsidRPr="12F6B9C7">
        <w:t>/2025</w:t>
      </w:r>
    </w:p>
    <w:p w14:paraId="07762E5B" w14:textId="77777777" w:rsidR="00127DA4" w:rsidRPr="00007451" w:rsidRDefault="00127DA4" w:rsidP="00127DA4">
      <w:pPr>
        <w:rPr>
          <w:rFonts w:cstheme="minorHAnsi"/>
        </w:rPr>
      </w:pPr>
      <w:r w:rsidRPr="00007451">
        <w:rPr>
          <w:rFonts w:cstheme="minorHAnsi"/>
          <w:b/>
          <w:bCs/>
        </w:rPr>
        <w:t>Método de Entrega:</w:t>
      </w:r>
      <w:r w:rsidRPr="00007451">
        <w:rPr>
          <w:rFonts w:cstheme="minorHAnsi"/>
        </w:rPr>
        <w:t xml:space="preserve"> e-mail</w:t>
      </w:r>
    </w:p>
    <w:p w14:paraId="5BDD0138" w14:textId="77777777" w:rsidR="00127DA4" w:rsidRPr="00007451" w:rsidRDefault="00127DA4" w:rsidP="00127DA4">
      <w:pPr>
        <w:rPr>
          <w:rFonts w:cstheme="minorHAnsi"/>
        </w:rPr>
      </w:pPr>
      <w:r w:rsidRPr="00007451">
        <w:rPr>
          <w:rFonts w:cstheme="minorHAnsi"/>
        </w:rPr>
        <w:t>As informações do fornecedor podem ser enviadas</w:t>
      </w:r>
      <w:r>
        <w:rPr>
          <w:rFonts w:cstheme="minorHAnsi"/>
        </w:rPr>
        <w:t xml:space="preserve"> através da planilha anexa</w:t>
      </w:r>
      <w:r w:rsidRPr="00007451">
        <w:rPr>
          <w:rFonts w:cstheme="minorHAnsi"/>
        </w:rPr>
        <w:t xml:space="preserve">, </w:t>
      </w:r>
      <w:r>
        <w:rPr>
          <w:rFonts w:cstheme="minorHAnsi"/>
        </w:rPr>
        <w:t>incluindo</w:t>
      </w:r>
      <w:r w:rsidRPr="00007451">
        <w:rPr>
          <w:rFonts w:cstheme="minorHAnsi"/>
        </w:rPr>
        <w:t xml:space="preserve"> os seguintes dados:</w:t>
      </w:r>
    </w:p>
    <w:p w14:paraId="4884A8F8" w14:textId="77777777" w:rsidR="00127DA4" w:rsidRPr="00196EE2" w:rsidRDefault="00127DA4" w:rsidP="00127DA4">
      <w:pPr>
        <w:pStyle w:val="PargrafodaLista"/>
        <w:numPr>
          <w:ilvl w:val="0"/>
          <w:numId w:val="40"/>
        </w:numPr>
        <w:suppressAutoHyphens w:val="0"/>
        <w:spacing w:line="240" w:lineRule="auto"/>
        <w:contextualSpacing/>
        <w:rPr>
          <w:b/>
          <w:bCs/>
        </w:rPr>
      </w:pPr>
      <w:r w:rsidRPr="00196EE2">
        <w:rPr>
          <w:b/>
          <w:bCs/>
        </w:rPr>
        <w:t>Informações do Fornecedor</w:t>
      </w:r>
    </w:p>
    <w:p w14:paraId="245313F4" w14:textId="77777777" w:rsidR="00127DA4" w:rsidRPr="00007451" w:rsidRDefault="00127DA4" w:rsidP="00127DA4">
      <w:pPr>
        <w:pStyle w:val="PargrafodaLista"/>
        <w:numPr>
          <w:ilvl w:val="1"/>
          <w:numId w:val="39"/>
        </w:numPr>
        <w:suppressAutoHyphens w:val="0"/>
        <w:spacing w:line="276" w:lineRule="auto"/>
        <w:contextualSpacing/>
        <w:rPr>
          <w:b/>
          <w:bCs/>
        </w:rPr>
      </w:pPr>
      <w:r w:rsidRPr="00007451">
        <w:rPr>
          <w:b/>
          <w:bCs/>
        </w:rPr>
        <w:t xml:space="preserve">Nome da Empresa: </w:t>
      </w:r>
    </w:p>
    <w:p w14:paraId="223133A9" w14:textId="77777777" w:rsidR="00127DA4" w:rsidRPr="00007451" w:rsidRDefault="00127DA4" w:rsidP="00127DA4">
      <w:pPr>
        <w:pStyle w:val="PargrafodaLista"/>
        <w:numPr>
          <w:ilvl w:val="1"/>
          <w:numId w:val="39"/>
        </w:numPr>
        <w:suppressAutoHyphens w:val="0"/>
        <w:spacing w:line="276" w:lineRule="auto"/>
        <w:contextualSpacing/>
        <w:rPr>
          <w:b/>
          <w:bCs/>
        </w:rPr>
      </w:pPr>
      <w:r w:rsidRPr="00007451">
        <w:rPr>
          <w:b/>
          <w:bCs/>
        </w:rPr>
        <w:t xml:space="preserve">Endereço: </w:t>
      </w:r>
    </w:p>
    <w:p w14:paraId="5497A0D4" w14:textId="77777777" w:rsidR="00127DA4" w:rsidRPr="00007451" w:rsidRDefault="00127DA4" w:rsidP="00127DA4">
      <w:pPr>
        <w:pStyle w:val="PargrafodaLista"/>
        <w:numPr>
          <w:ilvl w:val="1"/>
          <w:numId w:val="39"/>
        </w:numPr>
        <w:suppressAutoHyphens w:val="0"/>
        <w:spacing w:line="276" w:lineRule="auto"/>
        <w:contextualSpacing/>
        <w:rPr>
          <w:b/>
          <w:bCs/>
        </w:rPr>
      </w:pPr>
      <w:r w:rsidRPr="00007451">
        <w:rPr>
          <w:b/>
          <w:bCs/>
        </w:rPr>
        <w:t xml:space="preserve">Contato Principal: </w:t>
      </w:r>
    </w:p>
    <w:p w14:paraId="5801B4F7" w14:textId="77777777" w:rsidR="00127DA4" w:rsidRPr="00007451" w:rsidRDefault="00127DA4" w:rsidP="00127DA4">
      <w:pPr>
        <w:pStyle w:val="PargrafodaLista"/>
        <w:numPr>
          <w:ilvl w:val="1"/>
          <w:numId w:val="39"/>
        </w:numPr>
        <w:suppressAutoHyphens w:val="0"/>
        <w:spacing w:line="276" w:lineRule="auto"/>
        <w:contextualSpacing/>
        <w:rPr>
          <w:b/>
          <w:bCs/>
        </w:rPr>
      </w:pPr>
      <w:r w:rsidRPr="00007451">
        <w:rPr>
          <w:b/>
          <w:bCs/>
        </w:rPr>
        <w:t xml:space="preserve">Telefone: </w:t>
      </w:r>
    </w:p>
    <w:p w14:paraId="54883A4D" w14:textId="77777777" w:rsidR="00127DA4" w:rsidRPr="00007451" w:rsidRDefault="00127DA4" w:rsidP="00127DA4">
      <w:pPr>
        <w:pStyle w:val="PargrafodaLista"/>
        <w:numPr>
          <w:ilvl w:val="1"/>
          <w:numId w:val="39"/>
        </w:numPr>
        <w:suppressAutoHyphens w:val="0"/>
        <w:spacing w:line="276" w:lineRule="auto"/>
        <w:contextualSpacing/>
        <w:rPr>
          <w:b/>
          <w:bCs/>
        </w:rPr>
      </w:pPr>
      <w:r w:rsidRPr="00007451">
        <w:rPr>
          <w:b/>
          <w:bCs/>
        </w:rPr>
        <w:t xml:space="preserve">Email: </w:t>
      </w:r>
    </w:p>
    <w:p w14:paraId="09317C42" w14:textId="77777777" w:rsidR="00127DA4" w:rsidRPr="00007451" w:rsidRDefault="00127DA4" w:rsidP="00127DA4">
      <w:pPr>
        <w:pStyle w:val="PargrafodaLista"/>
        <w:numPr>
          <w:ilvl w:val="1"/>
          <w:numId w:val="39"/>
        </w:numPr>
        <w:suppressAutoHyphens w:val="0"/>
        <w:spacing w:line="276" w:lineRule="auto"/>
        <w:contextualSpacing/>
        <w:rPr>
          <w:b/>
          <w:bCs/>
        </w:rPr>
      </w:pPr>
      <w:r w:rsidRPr="00007451">
        <w:rPr>
          <w:b/>
          <w:bCs/>
        </w:rPr>
        <w:t xml:space="preserve">Website: </w:t>
      </w:r>
    </w:p>
    <w:p w14:paraId="4A78B31D" w14:textId="77777777" w:rsidR="00127DA4" w:rsidRPr="00007451" w:rsidRDefault="00127DA4" w:rsidP="00127DA4">
      <w:pPr>
        <w:pStyle w:val="PargrafodaLista"/>
        <w:ind w:left="1800"/>
        <w:rPr>
          <w:b/>
          <w:bCs/>
        </w:rPr>
      </w:pPr>
    </w:p>
    <w:p w14:paraId="137C2FC9" w14:textId="77777777" w:rsidR="00127DA4" w:rsidRPr="00007451" w:rsidRDefault="00127DA4" w:rsidP="00127DA4">
      <w:pPr>
        <w:pStyle w:val="PargrafodaLista"/>
        <w:numPr>
          <w:ilvl w:val="0"/>
          <w:numId w:val="39"/>
        </w:numPr>
        <w:suppressAutoHyphens w:val="0"/>
        <w:spacing w:line="276" w:lineRule="auto"/>
        <w:contextualSpacing/>
        <w:rPr>
          <w:b/>
          <w:bCs/>
        </w:rPr>
      </w:pPr>
      <w:r w:rsidRPr="00007451">
        <w:rPr>
          <w:b/>
          <w:bCs/>
        </w:rPr>
        <w:t>Experiência e Referências</w:t>
      </w:r>
    </w:p>
    <w:p w14:paraId="1E41FA1A" w14:textId="77777777" w:rsidR="00127DA4" w:rsidRPr="00007451" w:rsidRDefault="00127DA4" w:rsidP="00127DA4">
      <w:pPr>
        <w:pStyle w:val="PargrafodaLista"/>
        <w:numPr>
          <w:ilvl w:val="1"/>
          <w:numId w:val="39"/>
        </w:numPr>
        <w:suppressAutoHyphens w:val="0"/>
        <w:spacing w:line="276" w:lineRule="auto"/>
        <w:contextualSpacing/>
      </w:pPr>
      <w:r w:rsidRPr="00007451">
        <w:rPr>
          <w:b/>
          <w:bCs/>
        </w:rPr>
        <w:t xml:space="preserve">Histórico da Empresa: </w:t>
      </w:r>
      <w:r w:rsidRPr="00007451">
        <w:t>Breve histórico da empresa e experiência no fornecimento de soluções de gerenciamento de logs.</w:t>
      </w:r>
    </w:p>
    <w:p w14:paraId="6424873E" w14:textId="77777777" w:rsidR="00127DA4" w:rsidRPr="00007451" w:rsidRDefault="00127DA4" w:rsidP="00127DA4">
      <w:pPr>
        <w:pStyle w:val="PargrafodaLista"/>
        <w:numPr>
          <w:ilvl w:val="1"/>
          <w:numId w:val="39"/>
        </w:numPr>
        <w:suppressAutoHyphens w:val="0"/>
        <w:spacing w:line="276" w:lineRule="auto"/>
        <w:contextualSpacing/>
      </w:pPr>
      <w:r w:rsidRPr="00007451">
        <w:rPr>
          <w:b/>
          <w:bCs/>
        </w:rPr>
        <w:t xml:space="preserve">Casos de Sucesso: </w:t>
      </w:r>
      <w:r w:rsidRPr="00007451">
        <w:t>Exemplos de implementações bem-sucedidas em outras empresas.</w:t>
      </w:r>
    </w:p>
    <w:p w14:paraId="68654085" w14:textId="77777777" w:rsidR="00127DA4" w:rsidRPr="00A874D7" w:rsidRDefault="00127DA4" w:rsidP="00127DA4">
      <w:pPr>
        <w:pStyle w:val="PargrafodaLista"/>
        <w:numPr>
          <w:ilvl w:val="1"/>
          <w:numId w:val="39"/>
        </w:numPr>
        <w:suppressAutoHyphens w:val="0"/>
        <w:spacing w:line="276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007451">
        <w:rPr>
          <w:b/>
          <w:bCs/>
        </w:rPr>
        <w:t xml:space="preserve">Referências: </w:t>
      </w:r>
      <w:r w:rsidRPr="00007451">
        <w:t>Contatos de clientes anteriores que possam fornecer referências</w:t>
      </w:r>
      <w:r w:rsidRPr="00970DF5">
        <w:rPr>
          <w:rFonts w:ascii="Arial" w:hAnsi="Arial" w:cs="Arial"/>
          <w:sz w:val="20"/>
          <w:szCs w:val="20"/>
        </w:rPr>
        <w:t>.</w:t>
      </w:r>
    </w:p>
    <w:p w14:paraId="0F6916D8" w14:textId="77777777" w:rsidR="00127DA4" w:rsidRDefault="00127DA4" w:rsidP="00127DA4">
      <w:pPr>
        <w:pStyle w:val="PargrafodaLista"/>
        <w:suppressAutoHyphens w:val="0"/>
        <w:spacing w:line="276" w:lineRule="auto"/>
        <w:ind w:left="1068"/>
        <w:contextualSpacing/>
        <w:rPr>
          <w:rFonts w:ascii="Arial" w:hAnsi="Arial" w:cs="Arial"/>
          <w:b/>
          <w:bCs/>
          <w:sz w:val="20"/>
          <w:szCs w:val="20"/>
        </w:rPr>
      </w:pPr>
    </w:p>
    <w:p w14:paraId="4D9E1EDB" w14:textId="77777777" w:rsidR="00127DA4" w:rsidRDefault="00127DA4" w:rsidP="00127DA4">
      <w:pPr>
        <w:pStyle w:val="PargrafodaLista"/>
        <w:numPr>
          <w:ilvl w:val="0"/>
          <w:numId w:val="42"/>
        </w:numPr>
        <w:suppressAutoHyphens w:val="0"/>
        <w:spacing w:line="276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Requisitos constantes no item 2</w:t>
      </w:r>
    </w:p>
    <w:p w14:paraId="46128EDA" w14:textId="77777777" w:rsidR="00127DA4" w:rsidRPr="00A874D7" w:rsidRDefault="00127DA4" w:rsidP="00127DA4">
      <w:pPr>
        <w:pStyle w:val="PargrafodaLista"/>
        <w:numPr>
          <w:ilvl w:val="0"/>
          <w:numId w:val="42"/>
        </w:numPr>
        <w:suppressAutoHyphens w:val="0"/>
        <w:spacing w:line="276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Solução de Software proposta</w:t>
      </w:r>
    </w:p>
    <w:p w14:paraId="50FF0C1F" w14:textId="77777777" w:rsidR="00127DA4" w:rsidRPr="00196EE2" w:rsidRDefault="00127DA4" w:rsidP="00127DA4">
      <w:pPr>
        <w:pStyle w:val="PargrafodaLista"/>
        <w:suppressAutoHyphens w:val="0"/>
        <w:spacing w:line="276" w:lineRule="auto"/>
        <w:ind w:left="1080"/>
        <w:contextualSpacing/>
        <w:rPr>
          <w:b/>
          <w:bCs/>
        </w:rPr>
      </w:pPr>
    </w:p>
    <w:p w14:paraId="6380F3AD" w14:textId="77777777" w:rsidR="00127DA4" w:rsidRDefault="00127DA4" w:rsidP="00127DA4">
      <w:pPr>
        <w:pStyle w:val="PargrafodaLista"/>
        <w:numPr>
          <w:ilvl w:val="0"/>
          <w:numId w:val="38"/>
        </w:numPr>
        <w:suppressAutoHyphens w:val="0"/>
        <w:spacing w:line="276" w:lineRule="auto"/>
        <w:contextualSpacing/>
        <w:rPr>
          <w:b/>
          <w:bCs/>
        </w:rPr>
      </w:pPr>
      <w:r w:rsidRPr="00196EE2">
        <w:rPr>
          <w:b/>
          <w:bCs/>
        </w:rPr>
        <w:t>CONCLUSÃO</w:t>
      </w:r>
    </w:p>
    <w:p w14:paraId="65111BB2" w14:textId="77777777" w:rsidR="00127DA4" w:rsidRDefault="00127DA4" w:rsidP="00127DA4">
      <w:pPr>
        <w:pStyle w:val="PargrafodaLista"/>
        <w:ind w:left="360"/>
        <w:rPr>
          <w:rFonts w:ascii="Arial" w:hAnsi="Arial" w:cs="Arial"/>
          <w:sz w:val="20"/>
          <w:szCs w:val="20"/>
        </w:rPr>
      </w:pPr>
    </w:p>
    <w:p w14:paraId="5C60726D" w14:textId="702DD8F2" w:rsidR="00127DA4" w:rsidRPr="00196EE2" w:rsidRDefault="00127DA4" w:rsidP="00127DA4">
      <w:r w:rsidRPr="009F03A8">
        <w:t xml:space="preserve">Agradecemos antecipadamente pelo seu tempo e esforço em responder a </w:t>
      </w:r>
      <w:r w:rsidR="653A63BA" w:rsidRPr="009F03A8">
        <w:t>essa</w:t>
      </w:r>
      <w:r w:rsidRPr="009F03A8">
        <w:t xml:space="preserve"> RFI. As informações fornecidas serão usadas para avaliar a adequação dos fornecedores para uma possível RFP (Request for Proposal) subsequente.</w:t>
      </w:r>
    </w:p>
    <w:p w14:paraId="7B12959D" w14:textId="77777777" w:rsidR="00127DA4" w:rsidRPr="00196EE2" w:rsidRDefault="00127DA4" w:rsidP="00127DA4">
      <w:pPr>
        <w:suppressAutoHyphens w:val="0"/>
        <w:spacing w:line="276" w:lineRule="auto"/>
        <w:contextualSpacing/>
        <w:rPr>
          <w:b/>
          <w:bCs/>
        </w:rPr>
      </w:pPr>
    </w:p>
    <w:p w14:paraId="130295F5" w14:textId="77777777" w:rsidR="00127DA4" w:rsidRPr="00007451" w:rsidRDefault="00127DA4" w:rsidP="00127DA4">
      <w:pPr>
        <w:suppressAutoHyphens w:val="0"/>
        <w:spacing w:line="240" w:lineRule="auto"/>
        <w:jc w:val="left"/>
        <w:rPr>
          <w:b/>
          <w:bCs/>
          <w:caps/>
        </w:rPr>
      </w:pPr>
    </w:p>
    <w:p w14:paraId="653F9D76" w14:textId="77777777" w:rsidR="00127DA4" w:rsidRPr="004D302E" w:rsidRDefault="00127DA4" w:rsidP="00127DA4">
      <w:pPr>
        <w:tabs>
          <w:tab w:val="left" w:pos="1570"/>
        </w:tabs>
        <w:rPr>
          <w:b/>
        </w:rPr>
      </w:pPr>
    </w:p>
    <w:p w14:paraId="14072626" w14:textId="77777777" w:rsidR="00682627" w:rsidRPr="00127DA4" w:rsidRDefault="00682627" w:rsidP="00127DA4"/>
    <w:sectPr w:rsidR="00682627" w:rsidRPr="00127DA4" w:rsidSect="00837CCF">
      <w:footerReference w:type="default" r:id="rId13"/>
      <w:footerReference w:type="first" r:id="rId14"/>
      <w:footnotePr>
        <w:pos w:val="beneathText"/>
      </w:footnotePr>
      <w:pgSz w:w="11913" w:h="16837" w:code="9"/>
      <w:pgMar w:top="1409" w:right="1418" w:bottom="567" w:left="1418" w:header="720" w:footer="351" w:gutter="0"/>
      <w:paperSrc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D62D9" w14:textId="77777777" w:rsidR="00360395" w:rsidRDefault="00360395" w:rsidP="00764504">
      <w:r>
        <w:separator/>
      </w:r>
    </w:p>
    <w:p w14:paraId="204614B2" w14:textId="77777777" w:rsidR="00360395" w:rsidRDefault="00360395" w:rsidP="00764504"/>
  </w:endnote>
  <w:endnote w:type="continuationSeparator" w:id="0">
    <w:p w14:paraId="54915AE6" w14:textId="77777777" w:rsidR="00360395" w:rsidRDefault="00360395" w:rsidP="00764504">
      <w:r>
        <w:continuationSeparator/>
      </w:r>
    </w:p>
    <w:p w14:paraId="67590CAF" w14:textId="77777777" w:rsidR="00360395" w:rsidRDefault="00360395" w:rsidP="00764504"/>
  </w:endnote>
  <w:endnote w:type="continuationNotice" w:id="1">
    <w:p w14:paraId="1DB0129F" w14:textId="77777777" w:rsidR="00360395" w:rsidRDefault="0036039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7467985"/>
      <w:docPartObj>
        <w:docPartGallery w:val="Page Numbers (Bottom of Page)"/>
        <w:docPartUnique/>
      </w:docPartObj>
    </w:sdtPr>
    <w:sdtEndPr/>
    <w:sdtContent>
      <w:p w14:paraId="57E2E192" w14:textId="55795842" w:rsidR="00C51C9C" w:rsidRDefault="00C51C9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2F75FC7" w14:textId="77777777" w:rsidR="00C51C9C" w:rsidRDefault="00C51C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44B71" w14:textId="77777777" w:rsidR="00C51C9C" w:rsidRDefault="00C51C9C" w:rsidP="00764504">
    <w:pPr>
      <w:pStyle w:val="Rodap"/>
    </w:pPr>
  </w:p>
  <w:p w14:paraId="14144293" w14:textId="77777777" w:rsidR="00C51C9C" w:rsidRDefault="00C51C9C" w:rsidP="007645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26575" w14:textId="77777777" w:rsidR="00360395" w:rsidRDefault="00360395" w:rsidP="00764504">
      <w:r>
        <w:separator/>
      </w:r>
    </w:p>
    <w:p w14:paraId="1B6AEC62" w14:textId="77777777" w:rsidR="00360395" w:rsidRDefault="00360395" w:rsidP="00764504"/>
  </w:footnote>
  <w:footnote w:type="continuationSeparator" w:id="0">
    <w:p w14:paraId="11CF9DD3" w14:textId="77777777" w:rsidR="00360395" w:rsidRDefault="00360395" w:rsidP="00764504">
      <w:r>
        <w:continuationSeparator/>
      </w:r>
    </w:p>
    <w:p w14:paraId="64E672F4" w14:textId="77777777" w:rsidR="00360395" w:rsidRDefault="00360395" w:rsidP="00764504"/>
  </w:footnote>
  <w:footnote w:type="continuationNotice" w:id="1">
    <w:p w14:paraId="3E100004" w14:textId="77777777" w:rsidR="00360395" w:rsidRDefault="0036039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005A"/>
    <w:multiLevelType w:val="hybridMultilevel"/>
    <w:tmpl w:val="2006E676"/>
    <w:lvl w:ilvl="0" w:tplc="677A2B0E">
      <w:start w:val="3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09ED"/>
    <w:multiLevelType w:val="multilevel"/>
    <w:tmpl w:val="E208CA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7BD1D94"/>
    <w:multiLevelType w:val="multilevel"/>
    <w:tmpl w:val="DC3A3E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bullet"/>
      <w:lvlText w:val="o"/>
      <w:lvlJc w:val="left"/>
      <w:pPr>
        <w:ind w:left="864" w:hanging="864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1A51470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35A1320"/>
    <w:multiLevelType w:val="hybridMultilevel"/>
    <w:tmpl w:val="F176FC5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7F1CBD"/>
    <w:multiLevelType w:val="hybridMultilevel"/>
    <w:tmpl w:val="ED0ECB4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92513B"/>
    <w:multiLevelType w:val="hybridMultilevel"/>
    <w:tmpl w:val="4C864A3C"/>
    <w:lvl w:ilvl="0" w:tplc="B2FA91A8">
      <w:start w:val="1"/>
      <w:numFmt w:val="lowerLetter"/>
      <w:pStyle w:val="T4-Letra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FF7F1A"/>
    <w:multiLevelType w:val="hybridMultilevel"/>
    <w:tmpl w:val="8B7EF922"/>
    <w:lvl w:ilvl="0" w:tplc="677A2B0E">
      <w:start w:val="3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90400"/>
    <w:multiLevelType w:val="hybridMultilevel"/>
    <w:tmpl w:val="4CFA6E80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BC85734"/>
    <w:multiLevelType w:val="hybridMultilevel"/>
    <w:tmpl w:val="564893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44580"/>
    <w:multiLevelType w:val="multilevel"/>
    <w:tmpl w:val="FE0251C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bullet"/>
      <w:lvlText w:val="o"/>
      <w:lvlJc w:val="left"/>
      <w:pPr>
        <w:ind w:left="794" w:hanging="79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F4537FE"/>
    <w:multiLevelType w:val="multilevel"/>
    <w:tmpl w:val="FBB04AF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472217"/>
    <w:multiLevelType w:val="hybridMultilevel"/>
    <w:tmpl w:val="1B18C58A"/>
    <w:lvl w:ilvl="0" w:tplc="893C6E76">
      <w:start w:val="4"/>
      <w:numFmt w:val="decimal"/>
      <w:pStyle w:val="Legenda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C41BB"/>
    <w:multiLevelType w:val="hybridMultilevel"/>
    <w:tmpl w:val="B2F28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C5D14"/>
    <w:multiLevelType w:val="hybridMultilevel"/>
    <w:tmpl w:val="79181D54"/>
    <w:lvl w:ilvl="0" w:tplc="5FA0EF76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2D0186"/>
    <w:multiLevelType w:val="hybridMultilevel"/>
    <w:tmpl w:val="22101B10"/>
    <w:lvl w:ilvl="0" w:tplc="677A2B0E">
      <w:start w:val="3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43E53"/>
    <w:multiLevelType w:val="hybridMultilevel"/>
    <w:tmpl w:val="5952385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C27EA"/>
    <w:multiLevelType w:val="multilevel"/>
    <w:tmpl w:val="F300E83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567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T3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4570103"/>
    <w:multiLevelType w:val="hybridMultilevel"/>
    <w:tmpl w:val="AC582C2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E7517A"/>
    <w:multiLevelType w:val="hybridMultilevel"/>
    <w:tmpl w:val="DF845AC8"/>
    <w:lvl w:ilvl="0" w:tplc="677A2B0E">
      <w:start w:val="3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B609F"/>
    <w:multiLevelType w:val="hybridMultilevel"/>
    <w:tmpl w:val="B92E90CA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4A0E4F73"/>
    <w:multiLevelType w:val="hybridMultilevel"/>
    <w:tmpl w:val="79181D54"/>
    <w:lvl w:ilvl="0" w:tplc="5FA0EF76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E0670A"/>
    <w:multiLevelType w:val="hybridMultilevel"/>
    <w:tmpl w:val="8DDA61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31805"/>
    <w:multiLevelType w:val="hybridMultilevel"/>
    <w:tmpl w:val="788649CE"/>
    <w:lvl w:ilvl="0" w:tplc="677A2B0E">
      <w:start w:val="3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51298"/>
    <w:multiLevelType w:val="hybridMultilevel"/>
    <w:tmpl w:val="1F74E6F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86527"/>
    <w:multiLevelType w:val="hybridMultilevel"/>
    <w:tmpl w:val="AAA63F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9441F"/>
    <w:multiLevelType w:val="hybridMultilevel"/>
    <w:tmpl w:val="B6B4C2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C3425"/>
    <w:multiLevelType w:val="hybridMultilevel"/>
    <w:tmpl w:val="4538F5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80CBE"/>
    <w:multiLevelType w:val="hybridMultilevel"/>
    <w:tmpl w:val="31FCF3EA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4364937"/>
    <w:multiLevelType w:val="hybridMultilevel"/>
    <w:tmpl w:val="FADEB7A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77B39BC"/>
    <w:multiLevelType w:val="multilevel"/>
    <w:tmpl w:val="29BEA9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bullet"/>
      <w:lvlText w:val="o"/>
      <w:lvlJc w:val="left"/>
      <w:pPr>
        <w:ind w:left="1008" w:hanging="1008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6C8B6C5E"/>
    <w:multiLevelType w:val="hybridMultilevel"/>
    <w:tmpl w:val="2BF01266"/>
    <w:lvl w:ilvl="0" w:tplc="677A2B0E">
      <w:start w:val="3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E0047"/>
    <w:multiLevelType w:val="hybridMultilevel"/>
    <w:tmpl w:val="C24460EA"/>
    <w:lvl w:ilvl="0" w:tplc="677A2B0E">
      <w:start w:val="3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C20E0"/>
    <w:multiLevelType w:val="multilevel"/>
    <w:tmpl w:val="F1F4B7B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144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4" w15:restartNumberingAfterBreak="0">
    <w:nsid w:val="757715C5"/>
    <w:multiLevelType w:val="hybridMultilevel"/>
    <w:tmpl w:val="81400502"/>
    <w:lvl w:ilvl="0" w:tplc="677A2B0E">
      <w:start w:val="3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C350F"/>
    <w:multiLevelType w:val="hybridMultilevel"/>
    <w:tmpl w:val="8B42FC6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84A7D54"/>
    <w:multiLevelType w:val="hybridMultilevel"/>
    <w:tmpl w:val="86C6F8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1654B"/>
    <w:multiLevelType w:val="hybridMultilevel"/>
    <w:tmpl w:val="79181D54"/>
    <w:lvl w:ilvl="0" w:tplc="5FA0EF76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665595"/>
    <w:multiLevelType w:val="hybridMultilevel"/>
    <w:tmpl w:val="E76CAB5E"/>
    <w:lvl w:ilvl="0" w:tplc="677A2B0E">
      <w:start w:val="3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AD0663"/>
    <w:multiLevelType w:val="hybridMultilevel"/>
    <w:tmpl w:val="7C4CF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464313">
    <w:abstractNumId w:val="17"/>
  </w:num>
  <w:num w:numId="2" w16cid:durableId="1936817134">
    <w:abstractNumId w:val="3"/>
  </w:num>
  <w:num w:numId="3" w16cid:durableId="1587113192">
    <w:abstractNumId w:val="6"/>
  </w:num>
  <w:num w:numId="4" w16cid:durableId="2091810379">
    <w:abstractNumId w:val="36"/>
  </w:num>
  <w:num w:numId="5" w16cid:durableId="198514367">
    <w:abstractNumId w:val="39"/>
  </w:num>
  <w:num w:numId="6" w16cid:durableId="1805735428">
    <w:abstractNumId w:val="26"/>
  </w:num>
  <w:num w:numId="7" w16cid:durableId="287779050">
    <w:abstractNumId w:val="8"/>
  </w:num>
  <w:num w:numId="8" w16cid:durableId="1437872933">
    <w:abstractNumId w:val="16"/>
  </w:num>
  <w:num w:numId="9" w16cid:durableId="328868011">
    <w:abstractNumId w:val="27"/>
  </w:num>
  <w:num w:numId="10" w16cid:durableId="1383089812">
    <w:abstractNumId w:val="13"/>
  </w:num>
  <w:num w:numId="11" w16cid:durableId="453594348">
    <w:abstractNumId w:val="1"/>
  </w:num>
  <w:num w:numId="12" w16cid:durableId="511265276">
    <w:abstractNumId w:val="20"/>
  </w:num>
  <w:num w:numId="13" w16cid:durableId="1385057909">
    <w:abstractNumId w:val="37"/>
  </w:num>
  <w:num w:numId="14" w16cid:durableId="227154410">
    <w:abstractNumId w:val="14"/>
  </w:num>
  <w:num w:numId="15" w16cid:durableId="984043923">
    <w:abstractNumId w:val="21"/>
  </w:num>
  <w:num w:numId="16" w16cid:durableId="1488669030">
    <w:abstractNumId w:val="18"/>
  </w:num>
  <w:num w:numId="17" w16cid:durableId="1837112509">
    <w:abstractNumId w:val="12"/>
  </w:num>
  <w:num w:numId="18" w16cid:durableId="1575578670">
    <w:abstractNumId w:val="6"/>
  </w:num>
  <w:num w:numId="19" w16cid:durableId="297683262">
    <w:abstractNumId w:val="6"/>
    <w:lvlOverride w:ilvl="0">
      <w:startOverride w:val="1"/>
    </w:lvlOverride>
  </w:num>
  <w:num w:numId="20" w16cid:durableId="65959803">
    <w:abstractNumId w:val="33"/>
  </w:num>
  <w:num w:numId="21" w16cid:durableId="926842035">
    <w:abstractNumId w:val="30"/>
  </w:num>
  <w:num w:numId="22" w16cid:durableId="278418429">
    <w:abstractNumId w:val="2"/>
  </w:num>
  <w:num w:numId="23" w16cid:durableId="1246761081">
    <w:abstractNumId w:val="10"/>
  </w:num>
  <w:num w:numId="24" w16cid:durableId="1514223200">
    <w:abstractNumId w:val="28"/>
  </w:num>
  <w:num w:numId="25" w16cid:durableId="1904831651">
    <w:abstractNumId w:val="24"/>
  </w:num>
  <w:num w:numId="26" w16cid:durableId="1227298638">
    <w:abstractNumId w:val="11"/>
  </w:num>
  <w:num w:numId="27" w16cid:durableId="1861897956">
    <w:abstractNumId w:val="9"/>
  </w:num>
  <w:num w:numId="28" w16cid:durableId="1892112448">
    <w:abstractNumId w:val="22"/>
  </w:num>
  <w:num w:numId="29" w16cid:durableId="1427462794">
    <w:abstractNumId w:val="15"/>
  </w:num>
  <w:num w:numId="30" w16cid:durableId="541988186">
    <w:abstractNumId w:val="19"/>
  </w:num>
  <w:num w:numId="31" w16cid:durableId="763846665">
    <w:abstractNumId w:val="31"/>
  </w:num>
  <w:num w:numId="32" w16cid:durableId="757753215">
    <w:abstractNumId w:val="38"/>
  </w:num>
  <w:num w:numId="33" w16cid:durableId="1061833941">
    <w:abstractNumId w:val="7"/>
  </w:num>
  <w:num w:numId="34" w16cid:durableId="844440233">
    <w:abstractNumId w:val="32"/>
  </w:num>
  <w:num w:numId="35" w16cid:durableId="1331788541">
    <w:abstractNumId w:val="0"/>
  </w:num>
  <w:num w:numId="36" w16cid:durableId="1476029051">
    <w:abstractNumId w:val="23"/>
  </w:num>
  <w:num w:numId="37" w16cid:durableId="1097823781">
    <w:abstractNumId w:val="34"/>
  </w:num>
  <w:num w:numId="38" w16cid:durableId="2115662225">
    <w:abstractNumId w:val="5"/>
  </w:num>
  <w:num w:numId="39" w16cid:durableId="265160691">
    <w:abstractNumId w:val="4"/>
  </w:num>
  <w:num w:numId="40" w16cid:durableId="1268544535">
    <w:abstractNumId w:val="35"/>
  </w:num>
  <w:num w:numId="41" w16cid:durableId="733040433">
    <w:abstractNumId w:val="25"/>
  </w:num>
  <w:num w:numId="42" w16cid:durableId="119887349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C5B"/>
    <w:rsid w:val="00003F24"/>
    <w:rsid w:val="00006402"/>
    <w:rsid w:val="0000666E"/>
    <w:rsid w:val="00007451"/>
    <w:rsid w:val="00010406"/>
    <w:rsid w:val="00010969"/>
    <w:rsid w:val="00012A7B"/>
    <w:rsid w:val="00016208"/>
    <w:rsid w:val="000200DA"/>
    <w:rsid w:val="0002132B"/>
    <w:rsid w:val="00024882"/>
    <w:rsid w:val="0002558C"/>
    <w:rsid w:val="0003325A"/>
    <w:rsid w:val="000335C4"/>
    <w:rsid w:val="00034675"/>
    <w:rsid w:val="000349CD"/>
    <w:rsid w:val="00037BD7"/>
    <w:rsid w:val="00040558"/>
    <w:rsid w:val="00040BB3"/>
    <w:rsid w:val="000410D1"/>
    <w:rsid w:val="000448D2"/>
    <w:rsid w:val="0004602D"/>
    <w:rsid w:val="00046C2A"/>
    <w:rsid w:val="00046E77"/>
    <w:rsid w:val="0004784A"/>
    <w:rsid w:val="00047EE5"/>
    <w:rsid w:val="000516A0"/>
    <w:rsid w:val="00052604"/>
    <w:rsid w:val="00053A0D"/>
    <w:rsid w:val="00054FFB"/>
    <w:rsid w:val="000569DC"/>
    <w:rsid w:val="0005757E"/>
    <w:rsid w:val="000610CB"/>
    <w:rsid w:val="00065631"/>
    <w:rsid w:val="00065CA7"/>
    <w:rsid w:val="00067D21"/>
    <w:rsid w:val="000712B1"/>
    <w:rsid w:val="00072A42"/>
    <w:rsid w:val="000735C9"/>
    <w:rsid w:val="00073797"/>
    <w:rsid w:val="00073AD3"/>
    <w:rsid w:val="000752A0"/>
    <w:rsid w:val="00075CFD"/>
    <w:rsid w:val="00083756"/>
    <w:rsid w:val="00085941"/>
    <w:rsid w:val="00086E75"/>
    <w:rsid w:val="00087475"/>
    <w:rsid w:val="00090A9B"/>
    <w:rsid w:val="00092A75"/>
    <w:rsid w:val="00094841"/>
    <w:rsid w:val="000950B0"/>
    <w:rsid w:val="00096A12"/>
    <w:rsid w:val="000A1CAF"/>
    <w:rsid w:val="000A1E96"/>
    <w:rsid w:val="000A7352"/>
    <w:rsid w:val="000B00EF"/>
    <w:rsid w:val="000B1FEC"/>
    <w:rsid w:val="000B4A43"/>
    <w:rsid w:val="000B74ED"/>
    <w:rsid w:val="000C168D"/>
    <w:rsid w:val="000C1850"/>
    <w:rsid w:val="000C1A98"/>
    <w:rsid w:val="000C2A23"/>
    <w:rsid w:val="000C59F7"/>
    <w:rsid w:val="000D16D4"/>
    <w:rsid w:val="000D220E"/>
    <w:rsid w:val="000D4BB2"/>
    <w:rsid w:val="000E0403"/>
    <w:rsid w:val="000E3A9C"/>
    <w:rsid w:val="000E6F82"/>
    <w:rsid w:val="000F056B"/>
    <w:rsid w:val="000F2447"/>
    <w:rsid w:val="000F64C8"/>
    <w:rsid w:val="000F6C00"/>
    <w:rsid w:val="000F75CF"/>
    <w:rsid w:val="000F7E73"/>
    <w:rsid w:val="000F7F89"/>
    <w:rsid w:val="00100E1C"/>
    <w:rsid w:val="00102F71"/>
    <w:rsid w:val="00103043"/>
    <w:rsid w:val="001058E2"/>
    <w:rsid w:val="001073C4"/>
    <w:rsid w:val="0011014C"/>
    <w:rsid w:val="00112B6F"/>
    <w:rsid w:val="001131B7"/>
    <w:rsid w:val="001139A9"/>
    <w:rsid w:val="00114568"/>
    <w:rsid w:val="0011490A"/>
    <w:rsid w:val="00115855"/>
    <w:rsid w:val="00117127"/>
    <w:rsid w:val="00117DC9"/>
    <w:rsid w:val="00120D2A"/>
    <w:rsid w:val="00121A52"/>
    <w:rsid w:val="00121C09"/>
    <w:rsid w:val="00122110"/>
    <w:rsid w:val="00122975"/>
    <w:rsid w:val="00126DF3"/>
    <w:rsid w:val="00127DA4"/>
    <w:rsid w:val="00130E7B"/>
    <w:rsid w:val="00132C7D"/>
    <w:rsid w:val="0013311A"/>
    <w:rsid w:val="00133BB3"/>
    <w:rsid w:val="00134CEF"/>
    <w:rsid w:val="00140983"/>
    <w:rsid w:val="00141CAE"/>
    <w:rsid w:val="00142EDC"/>
    <w:rsid w:val="0014432E"/>
    <w:rsid w:val="0014517B"/>
    <w:rsid w:val="001454FC"/>
    <w:rsid w:val="001455C5"/>
    <w:rsid w:val="00146C6F"/>
    <w:rsid w:val="0015177D"/>
    <w:rsid w:val="00151CC3"/>
    <w:rsid w:val="00152D00"/>
    <w:rsid w:val="001535B9"/>
    <w:rsid w:val="00154BA4"/>
    <w:rsid w:val="001553F8"/>
    <w:rsid w:val="00157484"/>
    <w:rsid w:val="00160BC9"/>
    <w:rsid w:val="00161A5A"/>
    <w:rsid w:val="0016207B"/>
    <w:rsid w:val="00163B14"/>
    <w:rsid w:val="001649A6"/>
    <w:rsid w:val="00165D69"/>
    <w:rsid w:val="00170645"/>
    <w:rsid w:val="00171B87"/>
    <w:rsid w:val="001729C2"/>
    <w:rsid w:val="001761F9"/>
    <w:rsid w:val="00181038"/>
    <w:rsid w:val="00186231"/>
    <w:rsid w:val="00186654"/>
    <w:rsid w:val="0019075E"/>
    <w:rsid w:val="00191367"/>
    <w:rsid w:val="0019198E"/>
    <w:rsid w:val="00192614"/>
    <w:rsid w:val="00193799"/>
    <w:rsid w:val="0019399D"/>
    <w:rsid w:val="00196EE2"/>
    <w:rsid w:val="00197668"/>
    <w:rsid w:val="001A0E6E"/>
    <w:rsid w:val="001A4ED6"/>
    <w:rsid w:val="001A6555"/>
    <w:rsid w:val="001B7EC7"/>
    <w:rsid w:val="001C38C2"/>
    <w:rsid w:val="001C4C99"/>
    <w:rsid w:val="001C7C89"/>
    <w:rsid w:val="001D0761"/>
    <w:rsid w:val="001D0B31"/>
    <w:rsid w:val="001D406C"/>
    <w:rsid w:val="001D5545"/>
    <w:rsid w:val="001D5A20"/>
    <w:rsid w:val="001E10D2"/>
    <w:rsid w:val="001E3E35"/>
    <w:rsid w:val="001E4C3B"/>
    <w:rsid w:val="001E689F"/>
    <w:rsid w:val="001F428F"/>
    <w:rsid w:val="001F6590"/>
    <w:rsid w:val="00200511"/>
    <w:rsid w:val="00200DF5"/>
    <w:rsid w:val="0020111A"/>
    <w:rsid w:val="00202AC8"/>
    <w:rsid w:val="002058AD"/>
    <w:rsid w:val="0020701B"/>
    <w:rsid w:val="00210983"/>
    <w:rsid w:val="002164E0"/>
    <w:rsid w:val="0021666D"/>
    <w:rsid w:val="002167F4"/>
    <w:rsid w:val="00217608"/>
    <w:rsid w:val="00217E45"/>
    <w:rsid w:val="0022197B"/>
    <w:rsid w:val="00222AAD"/>
    <w:rsid w:val="00223029"/>
    <w:rsid w:val="0022396F"/>
    <w:rsid w:val="00224393"/>
    <w:rsid w:val="0022469A"/>
    <w:rsid w:val="0022585D"/>
    <w:rsid w:val="00227055"/>
    <w:rsid w:val="00232738"/>
    <w:rsid w:val="00233685"/>
    <w:rsid w:val="0023414E"/>
    <w:rsid w:val="00234A40"/>
    <w:rsid w:val="002352A9"/>
    <w:rsid w:val="002377F1"/>
    <w:rsid w:val="00240672"/>
    <w:rsid w:val="00242367"/>
    <w:rsid w:val="002431CF"/>
    <w:rsid w:val="00244069"/>
    <w:rsid w:val="00244EE0"/>
    <w:rsid w:val="00245B53"/>
    <w:rsid w:val="0025181D"/>
    <w:rsid w:val="002523F7"/>
    <w:rsid w:val="00253436"/>
    <w:rsid w:val="00254459"/>
    <w:rsid w:val="0025639B"/>
    <w:rsid w:val="0026092F"/>
    <w:rsid w:val="00262166"/>
    <w:rsid w:val="002648E6"/>
    <w:rsid w:val="00270A15"/>
    <w:rsid w:val="00273936"/>
    <w:rsid w:val="00273F0B"/>
    <w:rsid w:val="00274541"/>
    <w:rsid w:val="00275F8D"/>
    <w:rsid w:val="002765A1"/>
    <w:rsid w:val="002765B3"/>
    <w:rsid w:val="0027723D"/>
    <w:rsid w:val="00280215"/>
    <w:rsid w:val="002836B6"/>
    <w:rsid w:val="00286394"/>
    <w:rsid w:val="002869BC"/>
    <w:rsid w:val="00291AA1"/>
    <w:rsid w:val="002938E2"/>
    <w:rsid w:val="00296045"/>
    <w:rsid w:val="002969D0"/>
    <w:rsid w:val="002A43AA"/>
    <w:rsid w:val="002A7529"/>
    <w:rsid w:val="002A7BAB"/>
    <w:rsid w:val="002A7E0D"/>
    <w:rsid w:val="002B0353"/>
    <w:rsid w:val="002B26F3"/>
    <w:rsid w:val="002B3A11"/>
    <w:rsid w:val="002B5459"/>
    <w:rsid w:val="002B5ABA"/>
    <w:rsid w:val="002C1423"/>
    <w:rsid w:val="002C3743"/>
    <w:rsid w:val="002C7352"/>
    <w:rsid w:val="002D06D8"/>
    <w:rsid w:val="002D0F3C"/>
    <w:rsid w:val="002D160D"/>
    <w:rsid w:val="002D362A"/>
    <w:rsid w:val="002D4856"/>
    <w:rsid w:val="002D69CB"/>
    <w:rsid w:val="002E13E1"/>
    <w:rsid w:val="002E2032"/>
    <w:rsid w:val="002E57B8"/>
    <w:rsid w:val="002E642C"/>
    <w:rsid w:val="002F2123"/>
    <w:rsid w:val="002F6170"/>
    <w:rsid w:val="002F6291"/>
    <w:rsid w:val="003049BF"/>
    <w:rsid w:val="00311712"/>
    <w:rsid w:val="00311CF9"/>
    <w:rsid w:val="00312366"/>
    <w:rsid w:val="00312F8F"/>
    <w:rsid w:val="00314E6A"/>
    <w:rsid w:val="00317C52"/>
    <w:rsid w:val="003209CF"/>
    <w:rsid w:val="00320C97"/>
    <w:rsid w:val="00321BA3"/>
    <w:rsid w:val="00325A9F"/>
    <w:rsid w:val="003331ED"/>
    <w:rsid w:val="00333359"/>
    <w:rsid w:val="00334242"/>
    <w:rsid w:val="003356D4"/>
    <w:rsid w:val="00336DBA"/>
    <w:rsid w:val="00340C2D"/>
    <w:rsid w:val="00344906"/>
    <w:rsid w:val="00346AAC"/>
    <w:rsid w:val="00346E56"/>
    <w:rsid w:val="00347A79"/>
    <w:rsid w:val="00350CFE"/>
    <w:rsid w:val="00350EB9"/>
    <w:rsid w:val="00351A20"/>
    <w:rsid w:val="0035289C"/>
    <w:rsid w:val="003534E5"/>
    <w:rsid w:val="00354FB4"/>
    <w:rsid w:val="003561E9"/>
    <w:rsid w:val="0035628C"/>
    <w:rsid w:val="00357D9D"/>
    <w:rsid w:val="00360395"/>
    <w:rsid w:val="00362057"/>
    <w:rsid w:val="00364005"/>
    <w:rsid w:val="00364097"/>
    <w:rsid w:val="00364118"/>
    <w:rsid w:val="0037008B"/>
    <w:rsid w:val="003717CF"/>
    <w:rsid w:val="003725B2"/>
    <w:rsid w:val="00373106"/>
    <w:rsid w:val="003766A0"/>
    <w:rsid w:val="00377878"/>
    <w:rsid w:val="00377EF1"/>
    <w:rsid w:val="003809C4"/>
    <w:rsid w:val="0038185B"/>
    <w:rsid w:val="003831D7"/>
    <w:rsid w:val="00384E2A"/>
    <w:rsid w:val="003910C2"/>
    <w:rsid w:val="0039447C"/>
    <w:rsid w:val="003A011D"/>
    <w:rsid w:val="003A028E"/>
    <w:rsid w:val="003A31A7"/>
    <w:rsid w:val="003A3AC3"/>
    <w:rsid w:val="003A4C48"/>
    <w:rsid w:val="003A7C30"/>
    <w:rsid w:val="003B0C9F"/>
    <w:rsid w:val="003B168D"/>
    <w:rsid w:val="003B29DA"/>
    <w:rsid w:val="003B5D7F"/>
    <w:rsid w:val="003B7CED"/>
    <w:rsid w:val="003B7D57"/>
    <w:rsid w:val="003C1673"/>
    <w:rsid w:val="003C18C8"/>
    <w:rsid w:val="003C1D48"/>
    <w:rsid w:val="003C3980"/>
    <w:rsid w:val="003C4092"/>
    <w:rsid w:val="003C44B7"/>
    <w:rsid w:val="003C5126"/>
    <w:rsid w:val="003C7748"/>
    <w:rsid w:val="003D0203"/>
    <w:rsid w:val="003D0C19"/>
    <w:rsid w:val="003D1528"/>
    <w:rsid w:val="003D2C30"/>
    <w:rsid w:val="003D49DC"/>
    <w:rsid w:val="003D71D7"/>
    <w:rsid w:val="003D78D2"/>
    <w:rsid w:val="003E0F3C"/>
    <w:rsid w:val="003E1238"/>
    <w:rsid w:val="003E5A8F"/>
    <w:rsid w:val="003F0AEA"/>
    <w:rsid w:val="003F0F2C"/>
    <w:rsid w:val="003F15D9"/>
    <w:rsid w:val="004005D6"/>
    <w:rsid w:val="0040662C"/>
    <w:rsid w:val="00407629"/>
    <w:rsid w:val="00407E54"/>
    <w:rsid w:val="00412111"/>
    <w:rsid w:val="00412F80"/>
    <w:rsid w:val="004141E8"/>
    <w:rsid w:val="0042006A"/>
    <w:rsid w:val="00420395"/>
    <w:rsid w:val="00423A88"/>
    <w:rsid w:val="0042623F"/>
    <w:rsid w:val="00430B95"/>
    <w:rsid w:val="00437ABD"/>
    <w:rsid w:val="00440372"/>
    <w:rsid w:val="0044039B"/>
    <w:rsid w:val="00440659"/>
    <w:rsid w:val="00442A35"/>
    <w:rsid w:val="004430E6"/>
    <w:rsid w:val="00450A0D"/>
    <w:rsid w:val="00456BFA"/>
    <w:rsid w:val="00456C3C"/>
    <w:rsid w:val="004603F9"/>
    <w:rsid w:val="004611CA"/>
    <w:rsid w:val="0046760C"/>
    <w:rsid w:val="00467947"/>
    <w:rsid w:val="00471655"/>
    <w:rsid w:val="00471FA6"/>
    <w:rsid w:val="004726D4"/>
    <w:rsid w:val="00473148"/>
    <w:rsid w:val="00473C9D"/>
    <w:rsid w:val="00473F53"/>
    <w:rsid w:val="0047686C"/>
    <w:rsid w:val="00476B8C"/>
    <w:rsid w:val="004779DB"/>
    <w:rsid w:val="00482778"/>
    <w:rsid w:val="0048363C"/>
    <w:rsid w:val="004875BC"/>
    <w:rsid w:val="00487697"/>
    <w:rsid w:val="004904CE"/>
    <w:rsid w:val="00492F1A"/>
    <w:rsid w:val="0049342B"/>
    <w:rsid w:val="00494669"/>
    <w:rsid w:val="00497C39"/>
    <w:rsid w:val="004A1139"/>
    <w:rsid w:val="004A1756"/>
    <w:rsid w:val="004A3C5B"/>
    <w:rsid w:val="004B075B"/>
    <w:rsid w:val="004B2738"/>
    <w:rsid w:val="004B352B"/>
    <w:rsid w:val="004B6192"/>
    <w:rsid w:val="004C0704"/>
    <w:rsid w:val="004C5F9D"/>
    <w:rsid w:val="004C6E3E"/>
    <w:rsid w:val="004D302E"/>
    <w:rsid w:val="004D30C0"/>
    <w:rsid w:val="004D429A"/>
    <w:rsid w:val="004D607A"/>
    <w:rsid w:val="004D7663"/>
    <w:rsid w:val="004E2116"/>
    <w:rsid w:val="004E25BA"/>
    <w:rsid w:val="004E27AF"/>
    <w:rsid w:val="004E39F4"/>
    <w:rsid w:val="004E5F08"/>
    <w:rsid w:val="004E60FA"/>
    <w:rsid w:val="004E6773"/>
    <w:rsid w:val="004E6FE4"/>
    <w:rsid w:val="004E76F9"/>
    <w:rsid w:val="004F09EC"/>
    <w:rsid w:val="004F103A"/>
    <w:rsid w:val="004F4174"/>
    <w:rsid w:val="004F4F50"/>
    <w:rsid w:val="004F5FDD"/>
    <w:rsid w:val="004F69A9"/>
    <w:rsid w:val="00502384"/>
    <w:rsid w:val="00502C3D"/>
    <w:rsid w:val="00505827"/>
    <w:rsid w:val="00505DAD"/>
    <w:rsid w:val="00506C33"/>
    <w:rsid w:val="00507226"/>
    <w:rsid w:val="00507BEA"/>
    <w:rsid w:val="00507F57"/>
    <w:rsid w:val="00510CCC"/>
    <w:rsid w:val="00511F50"/>
    <w:rsid w:val="00514771"/>
    <w:rsid w:val="005208F7"/>
    <w:rsid w:val="00520939"/>
    <w:rsid w:val="005249AB"/>
    <w:rsid w:val="00526E07"/>
    <w:rsid w:val="00533A64"/>
    <w:rsid w:val="005345AE"/>
    <w:rsid w:val="0053475E"/>
    <w:rsid w:val="00535149"/>
    <w:rsid w:val="005351EA"/>
    <w:rsid w:val="00535E75"/>
    <w:rsid w:val="00543319"/>
    <w:rsid w:val="0054362C"/>
    <w:rsid w:val="00547249"/>
    <w:rsid w:val="00552BE8"/>
    <w:rsid w:val="00552CD8"/>
    <w:rsid w:val="005530C6"/>
    <w:rsid w:val="00554670"/>
    <w:rsid w:val="0055519B"/>
    <w:rsid w:val="00555847"/>
    <w:rsid w:val="00560C58"/>
    <w:rsid w:val="00563E24"/>
    <w:rsid w:val="0056434A"/>
    <w:rsid w:val="00565FB1"/>
    <w:rsid w:val="0056624D"/>
    <w:rsid w:val="00574F71"/>
    <w:rsid w:val="00581121"/>
    <w:rsid w:val="00582EFC"/>
    <w:rsid w:val="00584706"/>
    <w:rsid w:val="00586312"/>
    <w:rsid w:val="00591226"/>
    <w:rsid w:val="005914D1"/>
    <w:rsid w:val="00591758"/>
    <w:rsid w:val="00591A70"/>
    <w:rsid w:val="005939DF"/>
    <w:rsid w:val="00593C89"/>
    <w:rsid w:val="00594870"/>
    <w:rsid w:val="005A1139"/>
    <w:rsid w:val="005A5F22"/>
    <w:rsid w:val="005A6338"/>
    <w:rsid w:val="005B1FF7"/>
    <w:rsid w:val="005B22D4"/>
    <w:rsid w:val="005B2592"/>
    <w:rsid w:val="005B2CFB"/>
    <w:rsid w:val="005B4941"/>
    <w:rsid w:val="005C237D"/>
    <w:rsid w:val="005C2AF8"/>
    <w:rsid w:val="005C4802"/>
    <w:rsid w:val="005C74BF"/>
    <w:rsid w:val="005D1158"/>
    <w:rsid w:val="005D2665"/>
    <w:rsid w:val="005D36CE"/>
    <w:rsid w:val="005D4973"/>
    <w:rsid w:val="005E5D72"/>
    <w:rsid w:val="005F0B44"/>
    <w:rsid w:val="005F137C"/>
    <w:rsid w:val="005F1724"/>
    <w:rsid w:val="005F56C8"/>
    <w:rsid w:val="005F6DEB"/>
    <w:rsid w:val="005F70B7"/>
    <w:rsid w:val="006010E2"/>
    <w:rsid w:val="0060428F"/>
    <w:rsid w:val="006051D7"/>
    <w:rsid w:val="00606D99"/>
    <w:rsid w:val="00607087"/>
    <w:rsid w:val="006135C9"/>
    <w:rsid w:val="006157A3"/>
    <w:rsid w:val="00616934"/>
    <w:rsid w:val="00621E5A"/>
    <w:rsid w:val="00626712"/>
    <w:rsid w:val="006302AD"/>
    <w:rsid w:val="006314D6"/>
    <w:rsid w:val="006327E2"/>
    <w:rsid w:val="00632EC0"/>
    <w:rsid w:val="00635059"/>
    <w:rsid w:val="00635B1A"/>
    <w:rsid w:val="006401A8"/>
    <w:rsid w:val="00641F7D"/>
    <w:rsid w:val="00644268"/>
    <w:rsid w:val="006449C0"/>
    <w:rsid w:val="00645BCF"/>
    <w:rsid w:val="0064633A"/>
    <w:rsid w:val="00651603"/>
    <w:rsid w:val="00655CD9"/>
    <w:rsid w:val="006601DC"/>
    <w:rsid w:val="006602D5"/>
    <w:rsid w:val="00662078"/>
    <w:rsid w:val="00662809"/>
    <w:rsid w:val="0066393A"/>
    <w:rsid w:val="00663FB2"/>
    <w:rsid w:val="00665262"/>
    <w:rsid w:val="0066725B"/>
    <w:rsid w:val="00670255"/>
    <w:rsid w:val="006711EE"/>
    <w:rsid w:val="00672981"/>
    <w:rsid w:val="006748CC"/>
    <w:rsid w:val="006772B3"/>
    <w:rsid w:val="006774F3"/>
    <w:rsid w:val="006804F5"/>
    <w:rsid w:val="006808E1"/>
    <w:rsid w:val="006812FD"/>
    <w:rsid w:val="00682627"/>
    <w:rsid w:val="006832FD"/>
    <w:rsid w:val="00683FC2"/>
    <w:rsid w:val="006854C9"/>
    <w:rsid w:val="006858B6"/>
    <w:rsid w:val="00686490"/>
    <w:rsid w:val="0068692A"/>
    <w:rsid w:val="00686EE7"/>
    <w:rsid w:val="00690EA0"/>
    <w:rsid w:val="006920E4"/>
    <w:rsid w:val="00693D69"/>
    <w:rsid w:val="006A0347"/>
    <w:rsid w:val="006A097B"/>
    <w:rsid w:val="006A17B6"/>
    <w:rsid w:val="006A41E3"/>
    <w:rsid w:val="006A59AC"/>
    <w:rsid w:val="006A5B77"/>
    <w:rsid w:val="006B0228"/>
    <w:rsid w:val="006B0879"/>
    <w:rsid w:val="006B229A"/>
    <w:rsid w:val="006B2547"/>
    <w:rsid w:val="006B58F6"/>
    <w:rsid w:val="006C12B8"/>
    <w:rsid w:val="006C1786"/>
    <w:rsid w:val="006C1ADC"/>
    <w:rsid w:val="006C209D"/>
    <w:rsid w:val="006C2125"/>
    <w:rsid w:val="006C21BE"/>
    <w:rsid w:val="006C2458"/>
    <w:rsid w:val="006C2D05"/>
    <w:rsid w:val="006C313C"/>
    <w:rsid w:val="006C363F"/>
    <w:rsid w:val="006D0249"/>
    <w:rsid w:val="006D0E98"/>
    <w:rsid w:val="006D281C"/>
    <w:rsid w:val="006D2D20"/>
    <w:rsid w:val="006D5C48"/>
    <w:rsid w:val="006D7FC7"/>
    <w:rsid w:val="006E0B0F"/>
    <w:rsid w:val="006F02D3"/>
    <w:rsid w:val="006F226F"/>
    <w:rsid w:val="006F26A6"/>
    <w:rsid w:val="006F38E2"/>
    <w:rsid w:val="006F5ECB"/>
    <w:rsid w:val="006F6BC9"/>
    <w:rsid w:val="006F7A84"/>
    <w:rsid w:val="007036D4"/>
    <w:rsid w:val="00710BAE"/>
    <w:rsid w:val="00711481"/>
    <w:rsid w:val="007132D1"/>
    <w:rsid w:val="00715E13"/>
    <w:rsid w:val="007231AF"/>
    <w:rsid w:val="00723385"/>
    <w:rsid w:val="007250DF"/>
    <w:rsid w:val="00734395"/>
    <w:rsid w:val="00742C90"/>
    <w:rsid w:val="00744C82"/>
    <w:rsid w:val="007549EE"/>
    <w:rsid w:val="007600D6"/>
    <w:rsid w:val="007616D5"/>
    <w:rsid w:val="007639D1"/>
    <w:rsid w:val="0076416E"/>
    <w:rsid w:val="00764504"/>
    <w:rsid w:val="00767D57"/>
    <w:rsid w:val="007705D2"/>
    <w:rsid w:val="007719D1"/>
    <w:rsid w:val="007726E2"/>
    <w:rsid w:val="00776368"/>
    <w:rsid w:val="00781E8C"/>
    <w:rsid w:val="00782347"/>
    <w:rsid w:val="00782671"/>
    <w:rsid w:val="0078282A"/>
    <w:rsid w:val="0078395A"/>
    <w:rsid w:val="00786782"/>
    <w:rsid w:val="007916BE"/>
    <w:rsid w:val="00792555"/>
    <w:rsid w:val="00795B92"/>
    <w:rsid w:val="007A0655"/>
    <w:rsid w:val="007A07FA"/>
    <w:rsid w:val="007A2DD0"/>
    <w:rsid w:val="007A354B"/>
    <w:rsid w:val="007A3B00"/>
    <w:rsid w:val="007A5084"/>
    <w:rsid w:val="007A584E"/>
    <w:rsid w:val="007A6186"/>
    <w:rsid w:val="007A7269"/>
    <w:rsid w:val="007B35FF"/>
    <w:rsid w:val="007B5223"/>
    <w:rsid w:val="007B6370"/>
    <w:rsid w:val="007B677E"/>
    <w:rsid w:val="007B6E1D"/>
    <w:rsid w:val="007C07B6"/>
    <w:rsid w:val="007C2351"/>
    <w:rsid w:val="007C242F"/>
    <w:rsid w:val="007D1215"/>
    <w:rsid w:val="007D1227"/>
    <w:rsid w:val="007D1A15"/>
    <w:rsid w:val="007D2C1B"/>
    <w:rsid w:val="007D6DA8"/>
    <w:rsid w:val="007E1673"/>
    <w:rsid w:val="007E2331"/>
    <w:rsid w:val="007E2E33"/>
    <w:rsid w:val="007F0F9D"/>
    <w:rsid w:val="007F3C20"/>
    <w:rsid w:val="007F5299"/>
    <w:rsid w:val="007F78E9"/>
    <w:rsid w:val="007F7914"/>
    <w:rsid w:val="008023CE"/>
    <w:rsid w:val="00804E6E"/>
    <w:rsid w:val="00805C9C"/>
    <w:rsid w:val="008072F3"/>
    <w:rsid w:val="0081011A"/>
    <w:rsid w:val="00813691"/>
    <w:rsid w:val="008138B7"/>
    <w:rsid w:val="0082242A"/>
    <w:rsid w:val="00823F6F"/>
    <w:rsid w:val="0083036B"/>
    <w:rsid w:val="00830E6E"/>
    <w:rsid w:val="008342BE"/>
    <w:rsid w:val="00835ECB"/>
    <w:rsid w:val="00836F09"/>
    <w:rsid w:val="00837CCF"/>
    <w:rsid w:val="0084029A"/>
    <w:rsid w:val="00841282"/>
    <w:rsid w:val="0084282A"/>
    <w:rsid w:val="00842938"/>
    <w:rsid w:val="0084324E"/>
    <w:rsid w:val="008434BF"/>
    <w:rsid w:val="00843D89"/>
    <w:rsid w:val="0084638A"/>
    <w:rsid w:val="008464D0"/>
    <w:rsid w:val="00846E5D"/>
    <w:rsid w:val="0085004C"/>
    <w:rsid w:val="008502F9"/>
    <w:rsid w:val="00851E69"/>
    <w:rsid w:val="00851F75"/>
    <w:rsid w:val="00855A71"/>
    <w:rsid w:val="00856016"/>
    <w:rsid w:val="008569D0"/>
    <w:rsid w:val="0086282E"/>
    <w:rsid w:val="008644AF"/>
    <w:rsid w:val="008658CC"/>
    <w:rsid w:val="00865B70"/>
    <w:rsid w:val="00865DF9"/>
    <w:rsid w:val="00866816"/>
    <w:rsid w:val="008702B1"/>
    <w:rsid w:val="0087375A"/>
    <w:rsid w:val="00874B2C"/>
    <w:rsid w:val="0087721D"/>
    <w:rsid w:val="008774E1"/>
    <w:rsid w:val="00881929"/>
    <w:rsid w:val="0088199D"/>
    <w:rsid w:val="00881E88"/>
    <w:rsid w:val="00885766"/>
    <w:rsid w:val="00885C4B"/>
    <w:rsid w:val="00886494"/>
    <w:rsid w:val="00887971"/>
    <w:rsid w:val="00890357"/>
    <w:rsid w:val="00891E06"/>
    <w:rsid w:val="00892160"/>
    <w:rsid w:val="008945E7"/>
    <w:rsid w:val="00894F7E"/>
    <w:rsid w:val="0089581A"/>
    <w:rsid w:val="00896714"/>
    <w:rsid w:val="008A0990"/>
    <w:rsid w:val="008A0DD4"/>
    <w:rsid w:val="008A2F6C"/>
    <w:rsid w:val="008A4548"/>
    <w:rsid w:val="008A5F0B"/>
    <w:rsid w:val="008A69BA"/>
    <w:rsid w:val="008A7F06"/>
    <w:rsid w:val="008B20C4"/>
    <w:rsid w:val="008B3C44"/>
    <w:rsid w:val="008B3EBE"/>
    <w:rsid w:val="008B429B"/>
    <w:rsid w:val="008B4C53"/>
    <w:rsid w:val="008C061F"/>
    <w:rsid w:val="008C79A0"/>
    <w:rsid w:val="008D167E"/>
    <w:rsid w:val="008D2562"/>
    <w:rsid w:val="008D47D8"/>
    <w:rsid w:val="008D6CC7"/>
    <w:rsid w:val="008E0009"/>
    <w:rsid w:val="008E0131"/>
    <w:rsid w:val="008E0F60"/>
    <w:rsid w:val="008E34C2"/>
    <w:rsid w:val="008E573A"/>
    <w:rsid w:val="008E7148"/>
    <w:rsid w:val="008E7C78"/>
    <w:rsid w:val="008F18AC"/>
    <w:rsid w:val="008F2F5E"/>
    <w:rsid w:val="008F32AC"/>
    <w:rsid w:val="008F4EF8"/>
    <w:rsid w:val="008F7ADC"/>
    <w:rsid w:val="008F7FE0"/>
    <w:rsid w:val="009046BE"/>
    <w:rsid w:val="0090752E"/>
    <w:rsid w:val="00910B13"/>
    <w:rsid w:val="00913628"/>
    <w:rsid w:val="0091384B"/>
    <w:rsid w:val="00915DA5"/>
    <w:rsid w:val="009178DC"/>
    <w:rsid w:val="00917DE0"/>
    <w:rsid w:val="0092022A"/>
    <w:rsid w:val="00920CE5"/>
    <w:rsid w:val="00921504"/>
    <w:rsid w:val="009258FE"/>
    <w:rsid w:val="00926579"/>
    <w:rsid w:val="009329D5"/>
    <w:rsid w:val="00936DF0"/>
    <w:rsid w:val="00937981"/>
    <w:rsid w:val="00940013"/>
    <w:rsid w:val="00940121"/>
    <w:rsid w:val="00941400"/>
    <w:rsid w:val="00952B24"/>
    <w:rsid w:val="0095508F"/>
    <w:rsid w:val="00955471"/>
    <w:rsid w:val="0096032D"/>
    <w:rsid w:val="0096167D"/>
    <w:rsid w:val="00963510"/>
    <w:rsid w:val="0096408C"/>
    <w:rsid w:val="00972BB7"/>
    <w:rsid w:val="00973040"/>
    <w:rsid w:val="00975492"/>
    <w:rsid w:val="0097688C"/>
    <w:rsid w:val="00980FF9"/>
    <w:rsid w:val="00981705"/>
    <w:rsid w:val="00981CC0"/>
    <w:rsid w:val="009824EB"/>
    <w:rsid w:val="00984098"/>
    <w:rsid w:val="00984953"/>
    <w:rsid w:val="0098495C"/>
    <w:rsid w:val="00985710"/>
    <w:rsid w:val="009939AA"/>
    <w:rsid w:val="00993D4B"/>
    <w:rsid w:val="00994B64"/>
    <w:rsid w:val="009951C8"/>
    <w:rsid w:val="00995360"/>
    <w:rsid w:val="00995A05"/>
    <w:rsid w:val="009960B9"/>
    <w:rsid w:val="009A1845"/>
    <w:rsid w:val="009A3213"/>
    <w:rsid w:val="009A4039"/>
    <w:rsid w:val="009A4C3E"/>
    <w:rsid w:val="009A61B3"/>
    <w:rsid w:val="009A7021"/>
    <w:rsid w:val="009B00E4"/>
    <w:rsid w:val="009B11FF"/>
    <w:rsid w:val="009B407B"/>
    <w:rsid w:val="009C09E9"/>
    <w:rsid w:val="009C2C42"/>
    <w:rsid w:val="009C6508"/>
    <w:rsid w:val="009C7414"/>
    <w:rsid w:val="009D01AC"/>
    <w:rsid w:val="009D0CEC"/>
    <w:rsid w:val="009D2DD3"/>
    <w:rsid w:val="009D3BC4"/>
    <w:rsid w:val="009D519F"/>
    <w:rsid w:val="009D7433"/>
    <w:rsid w:val="009D76E5"/>
    <w:rsid w:val="009D7EC7"/>
    <w:rsid w:val="009E372E"/>
    <w:rsid w:val="009E3B2D"/>
    <w:rsid w:val="009E42A4"/>
    <w:rsid w:val="009E6679"/>
    <w:rsid w:val="009E7BB5"/>
    <w:rsid w:val="009E7CE1"/>
    <w:rsid w:val="009F0177"/>
    <w:rsid w:val="009F03A8"/>
    <w:rsid w:val="009F11DE"/>
    <w:rsid w:val="009F31FF"/>
    <w:rsid w:val="009F563C"/>
    <w:rsid w:val="00A01A68"/>
    <w:rsid w:val="00A0265C"/>
    <w:rsid w:val="00A062CD"/>
    <w:rsid w:val="00A111B8"/>
    <w:rsid w:val="00A1263A"/>
    <w:rsid w:val="00A13993"/>
    <w:rsid w:val="00A16519"/>
    <w:rsid w:val="00A2160E"/>
    <w:rsid w:val="00A21946"/>
    <w:rsid w:val="00A22D5A"/>
    <w:rsid w:val="00A23C01"/>
    <w:rsid w:val="00A257F0"/>
    <w:rsid w:val="00A2646C"/>
    <w:rsid w:val="00A271B6"/>
    <w:rsid w:val="00A27AC5"/>
    <w:rsid w:val="00A27EC5"/>
    <w:rsid w:val="00A32453"/>
    <w:rsid w:val="00A37791"/>
    <w:rsid w:val="00A409B2"/>
    <w:rsid w:val="00A41084"/>
    <w:rsid w:val="00A41940"/>
    <w:rsid w:val="00A43858"/>
    <w:rsid w:val="00A438EF"/>
    <w:rsid w:val="00A449D4"/>
    <w:rsid w:val="00A47192"/>
    <w:rsid w:val="00A51BD3"/>
    <w:rsid w:val="00A60610"/>
    <w:rsid w:val="00A62AAC"/>
    <w:rsid w:val="00A634DB"/>
    <w:rsid w:val="00A66B30"/>
    <w:rsid w:val="00A7299E"/>
    <w:rsid w:val="00A75E22"/>
    <w:rsid w:val="00A81469"/>
    <w:rsid w:val="00A831BD"/>
    <w:rsid w:val="00A839BC"/>
    <w:rsid w:val="00A85895"/>
    <w:rsid w:val="00A868AA"/>
    <w:rsid w:val="00A86988"/>
    <w:rsid w:val="00A86F89"/>
    <w:rsid w:val="00A87C37"/>
    <w:rsid w:val="00A9170F"/>
    <w:rsid w:val="00A93AB8"/>
    <w:rsid w:val="00A94B49"/>
    <w:rsid w:val="00A9558B"/>
    <w:rsid w:val="00A960C0"/>
    <w:rsid w:val="00AA0297"/>
    <w:rsid w:val="00AB5FE3"/>
    <w:rsid w:val="00AB6FB2"/>
    <w:rsid w:val="00AC2849"/>
    <w:rsid w:val="00AC377A"/>
    <w:rsid w:val="00AC5375"/>
    <w:rsid w:val="00AC749C"/>
    <w:rsid w:val="00AD129E"/>
    <w:rsid w:val="00AD49E1"/>
    <w:rsid w:val="00AD5074"/>
    <w:rsid w:val="00AE1569"/>
    <w:rsid w:val="00AE2657"/>
    <w:rsid w:val="00AE2AE9"/>
    <w:rsid w:val="00AE586D"/>
    <w:rsid w:val="00AE5B8F"/>
    <w:rsid w:val="00AE6178"/>
    <w:rsid w:val="00AF1694"/>
    <w:rsid w:val="00AF39C8"/>
    <w:rsid w:val="00AF43AB"/>
    <w:rsid w:val="00AF6077"/>
    <w:rsid w:val="00AF6BE5"/>
    <w:rsid w:val="00B007C4"/>
    <w:rsid w:val="00B0331C"/>
    <w:rsid w:val="00B05213"/>
    <w:rsid w:val="00B126EF"/>
    <w:rsid w:val="00B13911"/>
    <w:rsid w:val="00B139A4"/>
    <w:rsid w:val="00B13FF1"/>
    <w:rsid w:val="00B16334"/>
    <w:rsid w:val="00B20415"/>
    <w:rsid w:val="00B2175B"/>
    <w:rsid w:val="00B21C5D"/>
    <w:rsid w:val="00B220EF"/>
    <w:rsid w:val="00B22728"/>
    <w:rsid w:val="00B235D7"/>
    <w:rsid w:val="00B2461B"/>
    <w:rsid w:val="00B25218"/>
    <w:rsid w:val="00B26911"/>
    <w:rsid w:val="00B26EC2"/>
    <w:rsid w:val="00B27DF4"/>
    <w:rsid w:val="00B3000A"/>
    <w:rsid w:val="00B30682"/>
    <w:rsid w:val="00B30AA4"/>
    <w:rsid w:val="00B32914"/>
    <w:rsid w:val="00B32B73"/>
    <w:rsid w:val="00B41ABB"/>
    <w:rsid w:val="00B42C1A"/>
    <w:rsid w:val="00B42D78"/>
    <w:rsid w:val="00B52E1C"/>
    <w:rsid w:val="00B57F7A"/>
    <w:rsid w:val="00B606C4"/>
    <w:rsid w:val="00B61459"/>
    <w:rsid w:val="00B64BC0"/>
    <w:rsid w:val="00B74D72"/>
    <w:rsid w:val="00B77743"/>
    <w:rsid w:val="00B82B60"/>
    <w:rsid w:val="00B831B8"/>
    <w:rsid w:val="00B844FF"/>
    <w:rsid w:val="00B854FB"/>
    <w:rsid w:val="00B90028"/>
    <w:rsid w:val="00BA0606"/>
    <w:rsid w:val="00BA0C71"/>
    <w:rsid w:val="00BA16FC"/>
    <w:rsid w:val="00BA228F"/>
    <w:rsid w:val="00BA4537"/>
    <w:rsid w:val="00BA4852"/>
    <w:rsid w:val="00BA5B06"/>
    <w:rsid w:val="00BB0E0B"/>
    <w:rsid w:val="00BB110A"/>
    <w:rsid w:val="00BB309A"/>
    <w:rsid w:val="00BB4DCA"/>
    <w:rsid w:val="00BB5AE6"/>
    <w:rsid w:val="00BB64F2"/>
    <w:rsid w:val="00BB675D"/>
    <w:rsid w:val="00BC157B"/>
    <w:rsid w:val="00BC6885"/>
    <w:rsid w:val="00BC772C"/>
    <w:rsid w:val="00BD00A5"/>
    <w:rsid w:val="00BD03F2"/>
    <w:rsid w:val="00BD1DE9"/>
    <w:rsid w:val="00BD7592"/>
    <w:rsid w:val="00BD778F"/>
    <w:rsid w:val="00BE044F"/>
    <w:rsid w:val="00BE4370"/>
    <w:rsid w:val="00BF1B43"/>
    <w:rsid w:val="00BF1E65"/>
    <w:rsid w:val="00BF298C"/>
    <w:rsid w:val="00BF3132"/>
    <w:rsid w:val="00BF5381"/>
    <w:rsid w:val="00BF6AAF"/>
    <w:rsid w:val="00BF7384"/>
    <w:rsid w:val="00C00643"/>
    <w:rsid w:val="00C02EF7"/>
    <w:rsid w:val="00C0375F"/>
    <w:rsid w:val="00C05798"/>
    <w:rsid w:val="00C071C7"/>
    <w:rsid w:val="00C0758D"/>
    <w:rsid w:val="00C07CCD"/>
    <w:rsid w:val="00C11096"/>
    <w:rsid w:val="00C12ACB"/>
    <w:rsid w:val="00C13380"/>
    <w:rsid w:val="00C145C2"/>
    <w:rsid w:val="00C15D23"/>
    <w:rsid w:val="00C21139"/>
    <w:rsid w:val="00C2167E"/>
    <w:rsid w:val="00C24064"/>
    <w:rsid w:val="00C240C1"/>
    <w:rsid w:val="00C24EFC"/>
    <w:rsid w:val="00C2676B"/>
    <w:rsid w:val="00C317CE"/>
    <w:rsid w:val="00C33754"/>
    <w:rsid w:val="00C3455F"/>
    <w:rsid w:val="00C4318D"/>
    <w:rsid w:val="00C43821"/>
    <w:rsid w:val="00C44F05"/>
    <w:rsid w:val="00C4510A"/>
    <w:rsid w:val="00C45CAC"/>
    <w:rsid w:val="00C46B04"/>
    <w:rsid w:val="00C475ED"/>
    <w:rsid w:val="00C476B0"/>
    <w:rsid w:val="00C507E4"/>
    <w:rsid w:val="00C51C9C"/>
    <w:rsid w:val="00C526AE"/>
    <w:rsid w:val="00C52B9E"/>
    <w:rsid w:val="00C53E0B"/>
    <w:rsid w:val="00C54416"/>
    <w:rsid w:val="00C56676"/>
    <w:rsid w:val="00C56872"/>
    <w:rsid w:val="00C578BD"/>
    <w:rsid w:val="00C60BCB"/>
    <w:rsid w:val="00C60F38"/>
    <w:rsid w:val="00C65D81"/>
    <w:rsid w:val="00C7106C"/>
    <w:rsid w:val="00C730C2"/>
    <w:rsid w:val="00C759F5"/>
    <w:rsid w:val="00C80EA3"/>
    <w:rsid w:val="00C811EA"/>
    <w:rsid w:val="00C824A7"/>
    <w:rsid w:val="00C8321D"/>
    <w:rsid w:val="00C848EA"/>
    <w:rsid w:val="00C87596"/>
    <w:rsid w:val="00C906E2"/>
    <w:rsid w:val="00C91857"/>
    <w:rsid w:val="00C91D65"/>
    <w:rsid w:val="00C93EF8"/>
    <w:rsid w:val="00C953F6"/>
    <w:rsid w:val="00C957FC"/>
    <w:rsid w:val="00C9751F"/>
    <w:rsid w:val="00CA0626"/>
    <w:rsid w:val="00CA2440"/>
    <w:rsid w:val="00CA266F"/>
    <w:rsid w:val="00CA418B"/>
    <w:rsid w:val="00CA41AA"/>
    <w:rsid w:val="00CA4938"/>
    <w:rsid w:val="00CA569D"/>
    <w:rsid w:val="00CA5EE1"/>
    <w:rsid w:val="00CA650C"/>
    <w:rsid w:val="00CA7D02"/>
    <w:rsid w:val="00CB0C5A"/>
    <w:rsid w:val="00CB14AE"/>
    <w:rsid w:val="00CB19D9"/>
    <w:rsid w:val="00CB5EDE"/>
    <w:rsid w:val="00CB7142"/>
    <w:rsid w:val="00CC16F2"/>
    <w:rsid w:val="00CC3110"/>
    <w:rsid w:val="00CC738E"/>
    <w:rsid w:val="00CD33A7"/>
    <w:rsid w:val="00CD57DF"/>
    <w:rsid w:val="00CD6547"/>
    <w:rsid w:val="00CD65DF"/>
    <w:rsid w:val="00CD7509"/>
    <w:rsid w:val="00CE0CA7"/>
    <w:rsid w:val="00CE4CD8"/>
    <w:rsid w:val="00CF31D4"/>
    <w:rsid w:val="00CF3245"/>
    <w:rsid w:val="00CF40CA"/>
    <w:rsid w:val="00CF4BA3"/>
    <w:rsid w:val="00CF7E87"/>
    <w:rsid w:val="00D05796"/>
    <w:rsid w:val="00D10682"/>
    <w:rsid w:val="00D11CCD"/>
    <w:rsid w:val="00D12700"/>
    <w:rsid w:val="00D13212"/>
    <w:rsid w:val="00D16CBE"/>
    <w:rsid w:val="00D20FF2"/>
    <w:rsid w:val="00D24297"/>
    <w:rsid w:val="00D24BF5"/>
    <w:rsid w:val="00D24C88"/>
    <w:rsid w:val="00D2581D"/>
    <w:rsid w:val="00D25A8D"/>
    <w:rsid w:val="00D25FC9"/>
    <w:rsid w:val="00D26881"/>
    <w:rsid w:val="00D31E50"/>
    <w:rsid w:val="00D34C69"/>
    <w:rsid w:val="00D36A85"/>
    <w:rsid w:val="00D40C89"/>
    <w:rsid w:val="00D40CC9"/>
    <w:rsid w:val="00D45188"/>
    <w:rsid w:val="00D45ACC"/>
    <w:rsid w:val="00D45BF0"/>
    <w:rsid w:val="00D46FEC"/>
    <w:rsid w:val="00D504A3"/>
    <w:rsid w:val="00D534F6"/>
    <w:rsid w:val="00D536D2"/>
    <w:rsid w:val="00D53797"/>
    <w:rsid w:val="00D538F7"/>
    <w:rsid w:val="00D54B0F"/>
    <w:rsid w:val="00D56C23"/>
    <w:rsid w:val="00D57C22"/>
    <w:rsid w:val="00D57C9C"/>
    <w:rsid w:val="00D60E63"/>
    <w:rsid w:val="00D626C2"/>
    <w:rsid w:val="00D62AED"/>
    <w:rsid w:val="00D63786"/>
    <w:rsid w:val="00D67A6C"/>
    <w:rsid w:val="00D67F86"/>
    <w:rsid w:val="00D71F2C"/>
    <w:rsid w:val="00D72B07"/>
    <w:rsid w:val="00D74598"/>
    <w:rsid w:val="00D75F6B"/>
    <w:rsid w:val="00D7670B"/>
    <w:rsid w:val="00D813CE"/>
    <w:rsid w:val="00D81CF7"/>
    <w:rsid w:val="00D83D11"/>
    <w:rsid w:val="00D8444F"/>
    <w:rsid w:val="00D905D9"/>
    <w:rsid w:val="00D90774"/>
    <w:rsid w:val="00D9094E"/>
    <w:rsid w:val="00D91FA6"/>
    <w:rsid w:val="00D92FCF"/>
    <w:rsid w:val="00D957E1"/>
    <w:rsid w:val="00DA054B"/>
    <w:rsid w:val="00DA1416"/>
    <w:rsid w:val="00DA230E"/>
    <w:rsid w:val="00DA49F2"/>
    <w:rsid w:val="00DA5053"/>
    <w:rsid w:val="00DA548B"/>
    <w:rsid w:val="00DA6D9B"/>
    <w:rsid w:val="00DB184F"/>
    <w:rsid w:val="00DB1DFA"/>
    <w:rsid w:val="00DB1E9F"/>
    <w:rsid w:val="00DB338A"/>
    <w:rsid w:val="00DB36AB"/>
    <w:rsid w:val="00DB4709"/>
    <w:rsid w:val="00DB4974"/>
    <w:rsid w:val="00DB4D35"/>
    <w:rsid w:val="00DB5CD1"/>
    <w:rsid w:val="00DB69F0"/>
    <w:rsid w:val="00DC2E66"/>
    <w:rsid w:val="00DC453A"/>
    <w:rsid w:val="00DC5A1D"/>
    <w:rsid w:val="00DD24BB"/>
    <w:rsid w:val="00DD2B74"/>
    <w:rsid w:val="00DD585F"/>
    <w:rsid w:val="00DD7DE7"/>
    <w:rsid w:val="00DE025A"/>
    <w:rsid w:val="00DE1B22"/>
    <w:rsid w:val="00DE2A6C"/>
    <w:rsid w:val="00DE3FE3"/>
    <w:rsid w:val="00DE4597"/>
    <w:rsid w:val="00DE5B70"/>
    <w:rsid w:val="00DE7FD7"/>
    <w:rsid w:val="00DF36B8"/>
    <w:rsid w:val="00DF3B32"/>
    <w:rsid w:val="00DF457A"/>
    <w:rsid w:val="00DF5858"/>
    <w:rsid w:val="00DF694F"/>
    <w:rsid w:val="00DF7AB0"/>
    <w:rsid w:val="00E00185"/>
    <w:rsid w:val="00E00D05"/>
    <w:rsid w:val="00E012E4"/>
    <w:rsid w:val="00E02B39"/>
    <w:rsid w:val="00E033B8"/>
    <w:rsid w:val="00E0423D"/>
    <w:rsid w:val="00E05D8A"/>
    <w:rsid w:val="00E05FC7"/>
    <w:rsid w:val="00E06DC7"/>
    <w:rsid w:val="00E07DDF"/>
    <w:rsid w:val="00E1257E"/>
    <w:rsid w:val="00E1301C"/>
    <w:rsid w:val="00E13143"/>
    <w:rsid w:val="00E14F6C"/>
    <w:rsid w:val="00E154D9"/>
    <w:rsid w:val="00E21A4B"/>
    <w:rsid w:val="00E234EE"/>
    <w:rsid w:val="00E25641"/>
    <w:rsid w:val="00E25F76"/>
    <w:rsid w:val="00E30C69"/>
    <w:rsid w:val="00E32564"/>
    <w:rsid w:val="00E34B34"/>
    <w:rsid w:val="00E37300"/>
    <w:rsid w:val="00E3761E"/>
    <w:rsid w:val="00E400E1"/>
    <w:rsid w:val="00E4076C"/>
    <w:rsid w:val="00E41C84"/>
    <w:rsid w:val="00E42ED1"/>
    <w:rsid w:val="00E5308D"/>
    <w:rsid w:val="00E55156"/>
    <w:rsid w:val="00E55459"/>
    <w:rsid w:val="00E57FE9"/>
    <w:rsid w:val="00E606B7"/>
    <w:rsid w:val="00E60F7B"/>
    <w:rsid w:val="00E675CB"/>
    <w:rsid w:val="00E70FF0"/>
    <w:rsid w:val="00E711CB"/>
    <w:rsid w:val="00E73504"/>
    <w:rsid w:val="00E75701"/>
    <w:rsid w:val="00E772D1"/>
    <w:rsid w:val="00E777A3"/>
    <w:rsid w:val="00E811C6"/>
    <w:rsid w:val="00E81BFF"/>
    <w:rsid w:val="00E82946"/>
    <w:rsid w:val="00E83FB4"/>
    <w:rsid w:val="00E86477"/>
    <w:rsid w:val="00E8717A"/>
    <w:rsid w:val="00E90702"/>
    <w:rsid w:val="00E930F9"/>
    <w:rsid w:val="00E964C8"/>
    <w:rsid w:val="00E96D98"/>
    <w:rsid w:val="00E97657"/>
    <w:rsid w:val="00E9772B"/>
    <w:rsid w:val="00EA0038"/>
    <w:rsid w:val="00EA408D"/>
    <w:rsid w:val="00EB0B88"/>
    <w:rsid w:val="00EB0C0C"/>
    <w:rsid w:val="00EB5082"/>
    <w:rsid w:val="00EB5A1B"/>
    <w:rsid w:val="00EC1EE2"/>
    <w:rsid w:val="00EC43B4"/>
    <w:rsid w:val="00EC4B25"/>
    <w:rsid w:val="00EC62E6"/>
    <w:rsid w:val="00ED136F"/>
    <w:rsid w:val="00ED39CF"/>
    <w:rsid w:val="00ED6646"/>
    <w:rsid w:val="00ED6DF5"/>
    <w:rsid w:val="00ED7027"/>
    <w:rsid w:val="00ED7413"/>
    <w:rsid w:val="00EE2BFD"/>
    <w:rsid w:val="00EE3B04"/>
    <w:rsid w:val="00EE4FF1"/>
    <w:rsid w:val="00EE62EA"/>
    <w:rsid w:val="00EE6545"/>
    <w:rsid w:val="00EF2C13"/>
    <w:rsid w:val="00EF59EF"/>
    <w:rsid w:val="00EF61B5"/>
    <w:rsid w:val="00F00A9F"/>
    <w:rsid w:val="00F0278D"/>
    <w:rsid w:val="00F039D3"/>
    <w:rsid w:val="00F04F48"/>
    <w:rsid w:val="00F05C3F"/>
    <w:rsid w:val="00F10BE0"/>
    <w:rsid w:val="00F11D9C"/>
    <w:rsid w:val="00F12AA2"/>
    <w:rsid w:val="00F12CE8"/>
    <w:rsid w:val="00F214AC"/>
    <w:rsid w:val="00F21A6A"/>
    <w:rsid w:val="00F25B09"/>
    <w:rsid w:val="00F32086"/>
    <w:rsid w:val="00F32193"/>
    <w:rsid w:val="00F40CEE"/>
    <w:rsid w:val="00F41535"/>
    <w:rsid w:val="00F452F7"/>
    <w:rsid w:val="00F475FB"/>
    <w:rsid w:val="00F54249"/>
    <w:rsid w:val="00F55D4C"/>
    <w:rsid w:val="00F56F4E"/>
    <w:rsid w:val="00F6139F"/>
    <w:rsid w:val="00F65985"/>
    <w:rsid w:val="00F67380"/>
    <w:rsid w:val="00F70E37"/>
    <w:rsid w:val="00F7269C"/>
    <w:rsid w:val="00F76190"/>
    <w:rsid w:val="00F800D7"/>
    <w:rsid w:val="00F80B90"/>
    <w:rsid w:val="00F83AF7"/>
    <w:rsid w:val="00F84E21"/>
    <w:rsid w:val="00F92840"/>
    <w:rsid w:val="00F93F0B"/>
    <w:rsid w:val="00F961D8"/>
    <w:rsid w:val="00FA0348"/>
    <w:rsid w:val="00FA2BE2"/>
    <w:rsid w:val="00FA688C"/>
    <w:rsid w:val="00FB33E7"/>
    <w:rsid w:val="00FB56B2"/>
    <w:rsid w:val="00FC4074"/>
    <w:rsid w:val="00FC435D"/>
    <w:rsid w:val="00FC4D13"/>
    <w:rsid w:val="00FC5AFD"/>
    <w:rsid w:val="00FD24C0"/>
    <w:rsid w:val="00FD2D79"/>
    <w:rsid w:val="00FD3497"/>
    <w:rsid w:val="00FD722B"/>
    <w:rsid w:val="00FE13AA"/>
    <w:rsid w:val="00FE1F3C"/>
    <w:rsid w:val="00FE529B"/>
    <w:rsid w:val="00FE575F"/>
    <w:rsid w:val="00FE67DA"/>
    <w:rsid w:val="00FE765F"/>
    <w:rsid w:val="00FE7D21"/>
    <w:rsid w:val="00FF489B"/>
    <w:rsid w:val="00FF4CB9"/>
    <w:rsid w:val="00FF549C"/>
    <w:rsid w:val="0ED72798"/>
    <w:rsid w:val="12F6B9C7"/>
    <w:rsid w:val="1E5DF021"/>
    <w:rsid w:val="26733B2D"/>
    <w:rsid w:val="29ED06F9"/>
    <w:rsid w:val="2CE0F345"/>
    <w:rsid w:val="3FC4E51B"/>
    <w:rsid w:val="4A1B41C2"/>
    <w:rsid w:val="4C780D47"/>
    <w:rsid w:val="653A63BA"/>
    <w:rsid w:val="6715435B"/>
    <w:rsid w:val="748D9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30865"/>
  <w15:chartTrackingRefBased/>
  <w15:docId w15:val="{AC697217-0AE6-4CF6-AB99-BD4EF305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64504"/>
    <w:pPr>
      <w:suppressAutoHyphens/>
      <w:spacing w:before="120" w:after="120" w:line="360" w:lineRule="auto"/>
      <w:jc w:val="both"/>
    </w:pPr>
    <w:rPr>
      <w:color w:val="00000A"/>
    </w:rPr>
  </w:style>
  <w:style w:type="paragraph" w:styleId="Ttulo1">
    <w:name w:val="heading 1"/>
    <w:basedOn w:val="PargrafodaLista"/>
    <w:next w:val="Normal"/>
    <w:link w:val="Ttulo1Char"/>
    <w:uiPriority w:val="9"/>
    <w:rsid w:val="00494669"/>
    <w:pPr>
      <w:numPr>
        <w:numId w:val="1"/>
      </w:numPr>
      <w:tabs>
        <w:tab w:val="left" w:pos="0"/>
        <w:tab w:val="left" w:pos="284"/>
      </w:tabs>
      <w:spacing w:before="240" w:after="240"/>
      <w:outlineLvl w:val="0"/>
    </w:pPr>
    <w:rPr>
      <w:b/>
    </w:rPr>
  </w:style>
  <w:style w:type="paragraph" w:styleId="Ttulo2">
    <w:name w:val="heading 2"/>
    <w:basedOn w:val="Ttulo1"/>
    <w:next w:val="Normal"/>
    <w:link w:val="Ttulo2Char"/>
    <w:uiPriority w:val="9"/>
    <w:unhideWhenUsed/>
    <w:rsid w:val="00A062CD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Normal"/>
    <w:next w:val="Normal"/>
    <w:link w:val="Ttulo3Char"/>
    <w:uiPriority w:val="9"/>
    <w:unhideWhenUsed/>
    <w:rsid w:val="006B0228"/>
    <w:pPr>
      <w:keepNext/>
      <w:keepLines/>
      <w:numPr>
        <w:ilvl w:val="2"/>
        <w:numId w:val="2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PT"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6B0228"/>
    <w:pPr>
      <w:keepNext/>
      <w:keepLines/>
      <w:numPr>
        <w:ilvl w:val="3"/>
        <w:numId w:val="2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pt-PT"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B0228"/>
    <w:pPr>
      <w:keepNext/>
      <w:keepLines/>
      <w:numPr>
        <w:ilvl w:val="4"/>
        <w:numId w:val="2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pt-PT"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0228"/>
    <w:pPr>
      <w:keepNext/>
      <w:keepLines/>
      <w:numPr>
        <w:ilvl w:val="5"/>
        <w:numId w:val="2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pt-PT"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B0228"/>
    <w:pPr>
      <w:keepNext/>
      <w:keepLines/>
      <w:numPr>
        <w:ilvl w:val="6"/>
        <w:numId w:val="2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pt-PT"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B0228"/>
    <w:pPr>
      <w:keepNext/>
      <w:keepLines/>
      <w:numPr>
        <w:ilvl w:val="7"/>
        <w:numId w:val="2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PT"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B0228"/>
    <w:pPr>
      <w:keepNext/>
      <w:keepLines/>
      <w:numPr>
        <w:ilvl w:val="8"/>
        <w:numId w:val="2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0B74ED"/>
    <w:pPr>
      <w:spacing w:before="0" w:after="0"/>
    </w:pPr>
    <w:rPr>
      <w:rFonts w:cstheme="minorHAnsi"/>
    </w:rPr>
  </w:style>
  <w:style w:type="table" w:styleId="Tabelacomgrade">
    <w:name w:val="Table Grid"/>
    <w:basedOn w:val="Tabelanormal"/>
    <w:uiPriority w:val="59"/>
    <w:rsid w:val="005C237D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5Escura-nfase3">
    <w:name w:val="Grid Table 5 Dark Accent 3"/>
    <w:basedOn w:val="Tabelanormal"/>
    <w:uiPriority w:val="50"/>
    <w:rsid w:val="005C237D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Cabealho">
    <w:name w:val="header"/>
    <w:basedOn w:val="Normal"/>
    <w:link w:val="CabealhoChar"/>
    <w:uiPriority w:val="99"/>
    <w:unhideWhenUsed/>
    <w:rsid w:val="005C2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237D"/>
    <w:rPr>
      <w:color w:val="00000A"/>
    </w:rPr>
  </w:style>
  <w:style w:type="paragraph" w:styleId="Rodap">
    <w:name w:val="footer"/>
    <w:basedOn w:val="Normal"/>
    <w:link w:val="RodapChar"/>
    <w:uiPriority w:val="99"/>
    <w:unhideWhenUsed/>
    <w:rsid w:val="005C2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237D"/>
    <w:rPr>
      <w:color w:val="00000A"/>
    </w:rPr>
  </w:style>
  <w:style w:type="paragraph" w:styleId="SemEspaamento">
    <w:name w:val="No Spacing"/>
    <w:link w:val="SemEspaamentoChar"/>
    <w:uiPriority w:val="1"/>
    <w:qFormat/>
    <w:rsid w:val="005C237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C237D"/>
    <w:rPr>
      <w:rFonts w:eastAsiaTheme="minorEastAsia"/>
      <w:lang w:eastAsia="pt-BR"/>
    </w:rPr>
  </w:style>
  <w:style w:type="table" w:styleId="TabeladeLista6Colorida-nfase5">
    <w:name w:val="List Table 6 Colorful Accent 5"/>
    <w:basedOn w:val="Tabelanormal"/>
    <w:uiPriority w:val="51"/>
    <w:rsid w:val="006808E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795B92"/>
    <w:pPr>
      <w:suppressAutoHyphens w:val="0"/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pt-BR"/>
    </w:rPr>
  </w:style>
  <w:style w:type="table" w:styleId="TabeladeLista6Colorida-nfase3">
    <w:name w:val="List Table 6 Colorful Accent 3"/>
    <w:basedOn w:val="Tabelanormal"/>
    <w:uiPriority w:val="51"/>
    <w:rsid w:val="00E02B3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TtulodoLivro">
    <w:name w:val="Book Title"/>
    <w:basedOn w:val="Fontepargpadro"/>
    <w:uiPriority w:val="33"/>
    <w:rsid w:val="0056434A"/>
    <w:rPr>
      <w:b/>
      <w:bCs/>
      <w:i/>
      <w:iCs/>
      <w:spacing w:val="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4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EFC"/>
    <w:rPr>
      <w:rFonts w:ascii="Segoe UI" w:hAnsi="Segoe UI" w:cs="Segoe UI"/>
      <w:color w:val="00000A"/>
      <w:sz w:val="18"/>
      <w:szCs w:val="18"/>
    </w:rPr>
  </w:style>
  <w:style w:type="character" w:styleId="Nmerodepgina">
    <w:name w:val="page number"/>
    <w:basedOn w:val="Fontepargpadro"/>
    <w:rsid w:val="0097688C"/>
  </w:style>
  <w:style w:type="paragraph" w:customStyle="1" w:styleId="Default">
    <w:name w:val="Default"/>
    <w:uiPriority w:val="99"/>
    <w:qFormat/>
    <w:rsid w:val="00C3375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deGrade1Clara">
    <w:name w:val="Grid Table 1 Light"/>
    <w:basedOn w:val="Tabelanormal"/>
    <w:uiPriority w:val="46"/>
    <w:rsid w:val="00E70F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-nfase3">
    <w:name w:val="Grid Table 2 Accent 3"/>
    <w:basedOn w:val="Tabelanormal"/>
    <w:uiPriority w:val="47"/>
    <w:rsid w:val="00C46B0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2-nfase3">
    <w:name w:val="List Table 2 Accent 3"/>
    <w:basedOn w:val="Tabelanormal"/>
    <w:uiPriority w:val="47"/>
    <w:rsid w:val="00C46B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C46B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1Clara-nfase3">
    <w:name w:val="Grid Table 1 Light Accent 3"/>
    <w:basedOn w:val="Tabelanormal"/>
    <w:uiPriority w:val="46"/>
    <w:rsid w:val="00C46B0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argrafodaListaChar">
    <w:name w:val="Parágrafo da Lista Char"/>
    <w:basedOn w:val="Fontepargpadro"/>
    <w:link w:val="PargrafodaLista"/>
    <w:uiPriority w:val="34"/>
    <w:qFormat/>
    <w:locked/>
    <w:rsid w:val="000B74ED"/>
    <w:rPr>
      <w:rFonts w:cstheme="minorHAnsi"/>
      <w:color w:val="00000A"/>
    </w:rPr>
  </w:style>
  <w:style w:type="table" w:styleId="TabeladeGrade4-nfase3">
    <w:name w:val="Grid Table 4 Accent 3"/>
    <w:basedOn w:val="Tabelanormal"/>
    <w:uiPriority w:val="49"/>
    <w:rsid w:val="00B220E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8412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128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1282"/>
    <w:rPr>
      <w:color w:val="00000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12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1282"/>
    <w:rPr>
      <w:b/>
      <w:bCs/>
      <w:color w:val="00000A"/>
      <w:sz w:val="20"/>
      <w:szCs w:val="20"/>
    </w:rPr>
  </w:style>
  <w:style w:type="table" w:styleId="TabeladeGrade4-nfase5">
    <w:name w:val="Grid Table 4 Accent 5"/>
    <w:basedOn w:val="Tabelanormal"/>
    <w:uiPriority w:val="49"/>
    <w:rsid w:val="00442A3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4-nfase1">
    <w:name w:val="Grid Table 4 Accent 1"/>
    <w:basedOn w:val="Tabelanormal"/>
    <w:uiPriority w:val="49"/>
    <w:rsid w:val="00442A3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5Escura-nfase1">
    <w:name w:val="Grid Table 5 Dark Accent 1"/>
    <w:basedOn w:val="Tabelanormal"/>
    <w:uiPriority w:val="50"/>
    <w:rsid w:val="00442A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TextosemFormatao">
    <w:name w:val="Plain Text"/>
    <w:basedOn w:val="Normal"/>
    <w:link w:val="TextosemFormataoChar"/>
    <w:uiPriority w:val="99"/>
    <w:unhideWhenUsed/>
    <w:rsid w:val="002058AD"/>
    <w:pPr>
      <w:suppressAutoHyphens w:val="0"/>
      <w:spacing w:after="0" w:line="240" w:lineRule="auto"/>
    </w:pPr>
    <w:rPr>
      <w:rFonts w:ascii="Consolas" w:hAnsi="Consolas"/>
      <w:color w:val="auto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058AD"/>
    <w:rPr>
      <w:rFonts w:ascii="Consolas" w:hAnsi="Consolas"/>
      <w:sz w:val="21"/>
      <w:szCs w:val="21"/>
    </w:rPr>
  </w:style>
  <w:style w:type="paragraph" w:styleId="Legenda">
    <w:name w:val="caption"/>
    <w:aliases w:val="T1"/>
    <w:basedOn w:val="Ttulo1"/>
    <w:next w:val="Normal"/>
    <w:uiPriority w:val="35"/>
    <w:unhideWhenUsed/>
    <w:qFormat/>
    <w:rsid w:val="007A5084"/>
    <w:pPr>
      <w:numPr>
        <w:numId w:val="17"/>
      </w:numPr>
      <w:spacing w:line="480" w:lineRule="auto"/>
    </w:pPr>
  </w:style>
  <w:style w:type="character" w:customStyle="1" w:styleId="WW-Fontepargpadro">
    <w:name w:val="WW-Fonte parág. padrão"/>
    <w:rsid w:val="00BC772C"/>
  </w:style>
  <w:style w:type="table" w:styleId="TabeladeGrade6Colorida-nfase1">
    <w:name w:val="Grid Table 6 Colorful Accent 1"/>
    <w:basedOn w:val="Tabelanormal"/>
    <w:uiPriority w:val="51"/>
    <w:rsid w:val="00F3208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2-nfase5">
    <w:name w:val="Grid Table 2 Accent 5"/>
    <w:basedOn w:val="Tabelanormal"/>
    <w:uiPriority w:val="47"/>
    <w:rsid w:val="0019075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3Char">
    <w:name w:val="Título 3 Char"/>
    <w:basedOn w:val="Fontepargpadro"/>
    <w:link w:val="Ttulo3"/>
    <w:uiPriority w:val="9"/>
    <w:rsid w:val="006B022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B022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B022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pt-PT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B022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pt-PT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B0228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B02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PT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B02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rsid w:val="00A062CD"/>
    <w:rPr>
      <w:rFonts w:cstheme="minorHAnsi"/>
      <w:color w:val="00000A"/>
    </w:rPr>
  </w:style>
  <w:style w:type="character" w:customStyle="1" w:styleId="Ttulo1Char">
    <w:name w:val="Título 1 Char"/>
    <w:basedOn w:val="Fontepargpadro"/>
    <w:link w:val="Ttulo1"/>
    <w:uiPriority w:val="9"/>
    <w:rsid w:val="00494669"/>
    <w:rPr>
      <w:rFonts w:cstheme="minorHAnsi"/>
      <w:b/>
      <w:color w:val="00000A"/>
    </w:rPr>
  </w:style>
  <w:style w:type="table" w:styleId="TabeladeGrade4">
    <w:name w:val="Grid Table 4"/>
    <w:basedOn w:val="Tabelanormal"/>
    <w:uiPriority w:val="49"/>
    <w:rsid w:val="005B25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tulo">
    <w:name w:val="Title"/>
    <w:basedOn w:val="Normal"/>
    <w:next w:val="Normal"/>
    <w:link w:val="TtuloChar"/>
    <w:uiPriority w:val="10"/>
    <w:rsid w:val="004D7663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D7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unhideWhenUsed/>
    <w:rsid w:val="001E4C3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E4C3B"/>
    <w:rPr>
      <w:color w:val="808080"/>
      <w:shd w:val="clear" w:color="auto" w:fill="E6E6E6"/>
    </w:rPr>
  </w:style>
  <w:style w:type="paragraph" w:styleId="Subttulo">
    <w:name w:val="Subtitle"/>
    <w:basedOn w:val="Ttulo2"/>
    <w:next w:val="Normal"/>
    <w:link w:val="SubttuloChar"/>
    <w:uiPriority w:val="11"/>
    <w:rsid w:val="00574F71"/>
    <w:pPr>
      <w:spacing w:before="120" w:after="120"/>
    </w:pPr>
  </w:style>
  <w:style w:type="character" w:customStyle="1" w:styleId="SubttuloChar">
    <w:name w:val="Subtítulo Char"/>
    <w:basedOn w:val="Fontepargpadro"/>
    <w:link w:val="Subttulo"/>
    <w:uiPriority w:val="11"/>
    <w:rsid w:val="00574F71"/>
    <w:rPr>
      <w:rFonts w:cstheme="minorHAnsi"/>
      <w:color w:val="00000A"/>
    </w:rPr>
  </w:style>
  <w:style w:type="paragraph" w:styleId="CabealhodoSumrio">
    <w:name w:val="TOC Heading"/>
    <w:aliases w:val="T2"/>
    <w:basedOn w:val="Ttulo2"/>
    <w:next w:val="Normal"/>
    <w:uiPriority w:val="39"/>
    <w:unhideWhenUsed/>
    <w:qFormat/>
    <w:rsid w:val="000B74ED"/>
    <w:pPr>
      <w:spacing w:before="120" w:after="120" w:line="480" w:lineRule="auto"/>
    </w:pPr>
  </w:style>
  <w:style w:type="paragraph" w:styleId="Sumrio1">
    <w:name w:val="toc 1"/>
    <w:basedOn w:val="Normal"/>
    <w:next w:val="Normal"/>
    <w:autoRedefine/>
    <w:uiPriority w:val="39"/>
    <w:unhideWhenUsed/>
    <w:rsid w:val="000D220E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0D220E"/>
    <w:pPr>
      <w:spacing w:after="100"/>
      <w:ind w:left="220"/>
    </w:pPr>
  </w:style>
  <w:style w:type="paragraph" w:customStyle="1" w:styleId="T3">
    <w:name w:val="T3"/>
    <w:basedOn w:val="PargrafodaLista"/>
    <w:link w:val="T3Char"/>
    <w:qFormat/>
    <w:rsid w:val="000B74ED"/>
    <w:pPr>
      <w:numPr>
        <w:ilvl w:val="2"/>
        <w:numId w:val="1"/>
      </w:numPr>
      <w:spacing w:before="120"/>
    </w:pPr>
  </w:style>
  <w:style w:type="paragraph" w:customStyle="1" w:styleId="T4-Letra">
    <w:name w:val="T4 - Letra"/>
    <w:basedOn w:val="PargrafodaLista"/>
    <w:link w:val="T4-LetraChar"/>
    <w:qFormat/>
    <w:rsid w:val="000B74ED"/>
    <w:pPr>
      <w:numPr>
        <w:numId w:val="18"/>
      </w:numPr>
      <w:spacing w:before="120" w:after="120"/>
    </w:pPr>
  </w:style>
  <w:style w:type="character" w:customStyle="1" w:styleId="T3Char">
    <w:name w:val="T3 Char"/>
    <w:basedOn w:val="PargrafodaListaChar"/>
    <w:link w:val="T3"/>
    <w:rsid w:val="000B74ED"/>
    <w:rPr>
      <w:rFonts w:cstheme="minorHAnsi"/>
      <w:color w:val="00000A"/>
    </w:rPr>
  </w:style>
  <w:style w:type="character" w:customStyle="1" w:styleId="T4-LetraChar">
    <w:name w:val="T4 - Letra Char"/>
    <w:basedOn w:val="PargrafodaListaChar"/>
    <w:link w:val="T4-Letra"/>
    <w:rsid w:val="000B74ED"/>
    <w:rPr>
      <w:rFonts w:cstheme="minorHAnsi"/>
      <w:color w:val="00000A"/>
    </w:rPr>
  </w:style>
  <w:style w:type="paragraph" w:styleId="Reviso">
    <w:name w:val="Revision"/>
    <w:hidden/>
    <w:uiPriority w:val="99"/>
    <w:semiHidden/>
    <w:rsid w:val="003D71D7"/>
    <w:pPr>
      <w:spacing w:after="0" w:line="240" w:lineRule="auto"/>
    </w:pPr>
    <w:rPr>
      <w:color w:val="00000A"/>
    </w:rPr>
  </w:style>
  <w:style w:type="character" w:customStyle="1" w:styleId="apple-tab-span">
    <w:name w:val="apple-tab-span"/>
    <w:basedOn w:val="Fontepargpadro"/>
    <w:rsid w:val="000752A0"/>
  </w:style>
  <w:style w:type="character" w:customStyle="1" w:styleId="MenoPendente2">
    <w:name w:val="Menção Pendente2"/>
    <w:basedOn w:val="Fontepargpadro"/>
    <w:uiPriority w:val="99"/>
    <w:semiHidden/>
    <w:unhideWhenUsed/>
    <w:rsid w:val="00046C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F5B7B748974F468ED8CC126AC79FD0" ma:contentTypeVersion="3" ma:contentTypeDescription="Crie um novo documento." ma:contentTypeScope="" ma:versionID="71e22396448aa69d57b1da48c455c3cf">
  <xsd:schema xmlns:xsd="http://www.w3.org/2001/XMLSchema" xmlns:xs="http://www.w3.org/2001/XMLSchema" xmlns:p="http://schemas.microsoft.com/office/2006/metadata/properties" xmlns:ns2="29eb840d-78f3-47c4-8a7e-799c5ff4dacc" targetNamespace="http://schemas.microsoft.com/office/2006/metadata/properties" ma:root="true" ma:fieldsID="7ffef2011b6903ea75293bad46b1031f" ns2:_="">
    <xsd:import namespace="29eb840d-78f3-47c4-8a7e-799c5ff4da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b840d-78f3-47c4-8a7e-799c5ff4d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71078B-3E13-458C-82EA-5A502B0A0A6C}">
  <ds:schemaRefs>
    <ds:schemaRef ds:uri="http://schemas.microsoft.com/office/2006/documentManagement/types"/>
    <ds:schemaRef ds:uri="http://purl.org/dc/elements/1.1/"/>
    <ds:schemaRef ds:uri="http://purl.org/dc/dcmitype/"/>
    <ds:schemaRef ds:uri="29eb840d-78f3-47c4-8a7e-799c5ff4dacc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D443E8-91D1-4288-849B-36A660DF5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b840d-78f3-47c4-8a7e-799c5ff4d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F6F177-2926-4931-9BAB-4ACB4B84A8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F7291C-0FF0-41EE-B432-62FAA6CD46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465</Words>
  <Characters>2513</Characters>
  <Application>Microsoft Office Word</Application>
  <DocSecurity>0</DocSecurity>
  <Lines>20</Lines>
  <Paragraphs>5</Paragraphs>
  <ScaleCrop>false</ScaleCrop>
  <Company>Banrisul S.A.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Solução de Software de 
Logs Centralizados</dc:title>
  <dc:subject>Request for Information (RFI)</dc:subject>
  <dc:creator>Gustavo Luiz Borges Barreto</dc:creator>
  <cp:keywords/>
  <dc:description/>
  <cp:lastModifiedBy>Messias Santos</cp:lastModifiedBy>
  <cp:revision>13</cp:revision>
  <cp:lastPrinted>2020-03-03T16:39:00Z</cp:lastPrinted>
  <dcterms:created xsi:type="dcterms:W3CDTF">2025-05-09T17:58:00Z</dcterms:created>
  <dcterms:modified xsi:type="dcterms:W3CDTF">2025-07-01T14:42:00Z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0x010100BCF5B7B748974F468ED8CC126AC79FD0</vt:lpwstr>
  </property>
  <property fmtid="{D5CDD505-2E9C-101B-9397-08002B2CF9AE}" pid="3" name="TemplateUrl">
    <vt:lpwstr/>
  </property>
  <property fmtid="{D5CDD505-2E9C-101B-9397-08002B2CF9AE}" pid="4" name="Order">
    <vt:r8>43000</vt:r8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